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536BC">
      <w:pPr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1</w:t>
      </w:r>
    </w:p>
    <w:p w14:paraId="417B5CA0">
      <w:pPr>
        <w:jc w:val="center"/>
        <w:rPr>
          <w:rFonts w:ascii="方正小标宋_GBK" w:hAnsi="Times New Roman" w:eastAsia="方正小标宋_GBK"/>
          <w:w w:val="8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w w:val="80"/>
          <w:sz w:val="44"/>
          <w:szCs w:val="44"/>
        </w:rPr>
        <w:t>2025年度省行业领域十大科技进展提名书（单位）</w:t>
      </w:r>
      <w:bookmarkEnd w:id="0"/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05"/>
        <w:gridCol w:w="1955"/>
        <w:gridCol w:w="1361"/>
        <w:gridCol w:w="2892"/>
      </w:tblGrid>
      <w:tr w14:paraId="0C7B9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866E45">
            <w:pPr>
              <w:widowControl/>
              <w:spacing w:line="3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741F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（确定以后无法修改）</w:t>
            </w:r>
          </w:p>
        </w:tc>
      </w:tr>
      <w:tr w14:paraId="2EC4A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96B891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82F8EA">
            <w:pPr>
              <w:widowControl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</w:p>
        </w:tc>
      </w:tr>
      <w:tr w14:paraId="2AEC9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D5A2C7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25DD3">
            <w:pPr>
              <w:widowControl/>
              <w:jc w:val="left"/>
              <w:rPr>
                <w:rFonts w:ascii="Times New Roman" w:hAnsi="Times New Roman" w:eastAsia="仿宋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（依次排序，不超过5个，确定以后无法修改）</w:t>
            </w:r>
          </w:p>
        </w:tc>
      </w:tr>
      <w:tr w14:paraId="11279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F70C11F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50DBD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（依次排序，不超过7个，确定以后无法修改）</w:t>
            </w:r>
          </w:p>
        </w:tc>
      </w:tr>
      <w:tr w14:paraId="2626F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7DEF89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DCD5E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0CF72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D934DBA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780E3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 w14:paraId="3297EF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09E8B5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F68D7B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98D58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107103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624BB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 w14:paraId="2DDF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21C1D0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第一完成人简介</w:t>
            </w:r>
          </w:p>
          <w:p w14:paraId="1EF672AD">
            <w:pPr>
              <w:widowControl/>
              <w:spacing w:line="400" w:lineRule="exact"/>
              <w:ind w:left="-105" w:leftChars="-50"/>
              <w:jc w:val="center"/>
              <w:rPr>
                <w:rFonts w:ascii="仿宋_GB2312" w:hAnsi="Times New Roman" w:eastAsia="仿宋_GB2312"/>
                <w:b/>
                <w:bCs/>
                <w:spacing w:val="-6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spacing w:val="-6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ascii="Times New Roman" w:hAnsi="Times New Roman" w:eastAsia="华文仿宋"/>
                <w:spacing w:val="-6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784FD">
            <w:pPr>
              <w:widowControl/>
              <w:jc w:val="left"/>
              <w:rPr>
                <w:rFonts w:ascii="Times New Roman" w:hAnsi="Times New Roman" w:eastAsia="华文仿宋"/>
                <w:b/>
                <w:bCs/>
                <w:kern w:val="0"/>
                <w:sz w:val="22"/>
              </w:rPr>
            </w:pPr>
          </w:p>
        </w:tc>
      </w:tr>
      <w:tr w14:paraId="4F9FB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F03651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C3561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29A6D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5F053E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</w:t>
            </w:r>
          </w:p>
          <w:p w14:paraId="39625F51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50704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06068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C51632C">
            <w:pPr>
              <w:widowControl/>
              <w:spacing w:line="400" w:lineRule="exac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1649DF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82C26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266A1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A7BF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29201D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76598F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46A89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电    话</w:t>
            </w:r>
          </w:p>
        </w:tc>
        <w:tc>
          <w:tcPr>
            <w:tcW w:w="19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C30768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561B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手    机</w:t>
            </w:r>
          </w:p>
        </w:tc>
        <w:tc>
          <w:tcPr>
            <w:tcW w:w="28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7C113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7E0B8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5B0FA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被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的             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    进展简介</w:t>
            </w:r>
          </w:p>
          <w:p w14:paraId="2F81FA8B">
            <w:pPr>
              <w:widowControl/>
              <w:jc w:val="center"/>
              <w:rPr>
                <w:rFonts w:ascii="Times New Roman" w:hAnsi="Times New Roman" w:eastAsia="华文仿宋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3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00字左右）</w:t>
            </w:r>
          </w:p>
        </w:tc>
        <w:tc>
          <w:tcPr>
            <w:tcW w:w="7513" w:type="dxa"/>
            <w:gridSpan w:val="4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</w:tcPr>
          <w:p w14:paraId="04FDD6DA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 w14:paraId="15171E6D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（简要介绍被提名的十大科技进展总体情况）</w:t>
            </w:r>
          </w:p>
          <w:p w14:paraId="2FC18271"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 w14:paraId="7932144D"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  <w:p w14:paraId="52B1EA63">
            <w:pPr>
              <w:widowControl/>
              <w:rPr>
                <w:rFonts w:ascii="Times New Roman" w:hAnsi="Times New Roman" w:eastAsia="华文仿宋"/>
                <w:kern w:val="0"/>
                <w:sz w:val="24"/>
              </w:rPr>
            </w:pPr>
          </w:p>
        </w:tc>
      </w:tr>
      <w:tr w14:paraId="314BC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7BE45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71C157CA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21E5A8B8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1B0FAD22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</w:p>
        </w:tc>
      </w:tr>
      <w:tr w14:paraId="3F918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8B93A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46643997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113616AF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进展创新亮点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20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0字左右）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080A082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73519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DF2A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30891873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5C40EA14">
            <w:pPr>
              <w:widowControl/>
              <w:jc w:val="center"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进展前景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33715EFF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703A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6A34B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被提名的</w:t>
            </w:r>
          </w:p>
          <w:p w14:paraId="056A5748">
            <w:pPr>
              <w:widowControl/>
              <w:rPr>
                <w:rFonts w:ascii="Times New Roman" w:hAnsi="Times New Roman" w:eastAsia="华文仿宋"/>
                <w:b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十大科技</w:t>
            </w:r>
          </w:p>
          <w:p w14:paraId="7F8F4D57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kern w:val="0"/>
                <w:sz w:val="24"/>
              </w:rPr>
              <w:t>进展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3CA024C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</w:tc>
      </w:tr>
      <w:tr w14:paraId="7A922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B71B84"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被提名的十大科技进展主要完成单位承    诺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19E7EA7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郑重作出以下承诺：</w:t>
            </w:r>
          </w:p>
          <w:p w14:paraId="10EBF8B2">
            <w:pPr>
              <w:widowControl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华文仿宋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14:paraId="18C6BEB0">
            <w:pPr>
              <w:widowControl/>
              <w:ind w:right="660"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</w:rPr>
              <w:t xml:space="preserve">负责人（签字）        </w:t>
            </w:r>
          </w:p>
          <w:p w14:paraId="4525D799">
            <w:pPr>
              <w:widowControl/>
              <w:ind w:firstLine="5040" w:firstLineChars="21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 w14:paraId="5668AF77">
            <w:pPr>
              <w:widowControl/>
              <w:jc w:val="righ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年       月      日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</w:p>
        </w:tc>
      </w:tr>
      <w:tr w14:paraId="5D5D7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C8CE07">
            <w:pPr>
              <w:widowControl/>
              <w:spacing w:line="300" w:lineRule="atLeast"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3B58B978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 w14:paraId="0917AD5E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hint="eastAsia" w:ascii="楷体_GB2312" w:hAnsi="Times New Roman" w:eastAsia="楷体_GB2312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14:paraId="365D34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1D8E62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 w:eastAsia="华文仿宋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  <w:t xml:space="preserve">         理      由</w:t>
            </w:r>
          </w:p>
          <w:p w14:paraId="62F2D95F">
            <w:pPr>
              <w:widowControl/>
              <w:jc w:val="center"/>
              <w:rPr>
                <w:rFonts w:ascii="Times New Roman" w:hAnsi="Times New Roman" w:eastAsia="华文仿宋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（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400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字</w:t>
            </w:r>
            <w:r>
              <w:rPr>
                <w:rFonts w:hint="eastAsia" w:ascii="Times New Roman" w:hAnsi="Times New Roman" w:eastAsia="华文仿宋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hAnsi="Times New Roman" w:eastAsia="华文仿宋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74691EB">
            <w:pPr>
              <w:widowControl/>
              <w:jc w:val="left"/>
              <w:rPr>
                <w:rFonts w:ascii="楷体_GB2312" w:hAnsi="Times New Roman" w:eastAsia="楷体_GB2312"/>
                <w:kern w:val="0"/>
                <w:szCs w:val="21"/>
              </w:rPr>
            </w:pPr>
          </w:p>
          <w:p w14:paraId="350994E7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8"/>
                <w:szCs w:val="28"/>
              </w:rPr>
            </w:pPr>
            <w:r>
              <w:rPr>
                <w:rFonts w:ascii="楷体_GB2312" w:hAnsi="Times New Roman" w:eastAsia="楷体_GB2312"/>
                <w:kern w:val="0"/>
                <w:szCs w:val="21"/>
              </w:rPr>
              <w:t>（从创新性、影响力以及科技贡献率等方面阐述）</w:t>
            </w:r>
          </w:p>
          <w:p w14:paraId="5D587BE7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2101D859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1BDBF7FC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1134C001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762FE0A0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456C3743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5597A955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6BEA3841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7C5167DC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5FC92A97">
            <w:pPr>
              <w:widowControl/>
              <w:jc w:val="left"/>
              <w:rPr>
                <w:rFonts w:ascii="Times New Roman" w:hAnsi="Times New Roman" w:eastAsia="华文仿宋"/>
                <w:kern w:val="0"/>
                <w:sz w:val="22"/>
              </w:rPr>
            </w:pPr>
          </w:p>
          <w:p w14:paraId="4072AFED">
            <w:pPr>
              <w:widowControl/>
              <w:ind w:right="880"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hint="eastAsia" w:ascii="Times New Roman" w:hAnsi="Times New Roman" w:eastAsia="华文仿宋"/>
                <w:kern w:val="0"/>
                <w:sz w:val="22"/>
              </w:rPr>
              <w:t xml:space="preserve">负责人（签字）        </w:t>
            </w:r>
          </w:p>
          <w:p w14:paraId="75E1AE0C">
            <w:pPr>
              <w:widowControl/>
              <w:ind w:firstLine="4800" w:firstLineChars="2000"/>
              <w:rPr>
                <w:rFonts w:ascii="Times New Roman" w:hAnsi="Times New Roman" w:eastAsia="华文仿宋"/>
                <w:kern w:val="0"/>
                <w:sz w:val="24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>单位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（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>盖章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>）</w:t>
            </w:r>
          </w:p>
          <w:p w14:paraId="41A978DD">
            <w:pPr>
              <w:widowControl/>
              <w:jc w:val="right"/>
              <w:rPr>
                <w:rFonts w:ascii="Times New Roman" w:hAnsi="Times New Roman" w:eastAsia="华文仿宋"/>
                <w:kern w:val="0"/>
                <w:sz w:val="22"/>
              </w:rPr>
            </w:pP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年     </w:t>
            </w:r>
            <w:r>
              <w:rPr>
                <w:rFonts w:hint="eastAsia" w:ascii="Times New Roman" w:hAnsi="Times New Roman" w:eastAsia="华文仿宋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华文仿宋"/>
                <w:kern w:val="0"/>
                <w:sz w:val="24"/>
              </w:rPr>
              <w:t xml:space="preserve">  月      日</w:t>
            </w:r>
          </w:p>
        </w:tc>
      </w:tr>
    </w:tbl>
    <w:p w14:paraId="01920377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F02CC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2F3079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2F3079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3720C"/>
    <w:rsid w:val="6D037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2026-04-07T04:47:00Z</dcterms:created>
  <dc:creator>江苏省茶叶学会</dc:creator>
  <cp:lastModifiedBy>江苏省茶叶学会</cp:lastModifiedBy>
  <dcterms:modified xsi:type="dcterms:W3CDTF">2026-04-07T04:48:19Z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D09DC24A0E934FB7BD407D85BC1357F6_11</vt:lpwstr>
  </property>
  <property fmtid="{D5CDD505-2E9C-101B-9397-08002B2CF9AE}" pid="4" name="KSOTemplateDocerSaveRecord">
    <vt:lpwstr>eyJoZGlkIjoiMTRjNTI3YTdhMWM2MDI3MTUxNTk3YjQwN2I4OWJlMTciLCJ1c2VySWQiOiI0MTc0MDQwODUifQ==</vt:lpwstr>
  </property>
</Properties>
</file>