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788E" w14:textId="77777777" w:rsidR="00655B53" w:rsidRDefault="00655B53" w:rsidP="00655B53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</w:p>
    <w:p w14:paraId="47DCCC28" w14:textId="77777777" w:rsidR="00655B53" w:rsidRDefault="00655B53" w:rsidP="00655B53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024</w:t>
      </w:r>
      <w:r>
        <w:rPr>
          <w:rFonts w:ascii="宋体" w:eastAsia="宋体" w:hAnsi="宋体" w:hint="eastAsia"/>
          <w:b/>
          <w:bCs/>
          <w:sz w:val="36"/>
          <w:szCs w:val="36"/>
        </w:rPr>
        <w:t>第三届江苏省信息技术应用大会</w:t>
      </w:r>
    </w:p>
    <w:p w14:paraId="7C90FC02" w14:textId="77777777" w:rsidR="00655B53" w:rsidRPr="001B76B9" w:rsidRDefault="00655B53" w:rsidP="00655B53">
      <w:pPr>
        <w:spacing w:afterLines="50" w:after="156" w:line="56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r w:rsidRPr="001B76B9">
        <w:rPr>
          <w:rFonts w:ascii="宋体" w:eastAsia="宋体" w:hAnsi="宋体" w:hint="eastAsia"/>
          <w:b/>
          <w:bCs/>
          <w:sz w:val="36"/>
          <w:szCs w:val="36"/>
        </w:rPr>
        <w:t>协同创新对接需求征集表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1264"/>
        <w:gridCol w:w="1105"/>
        <w:gridCol w:w="1385"/>
        <w:gridCol w:w="1352"/>
        <w:gridCol w:w="1892"/>
      </w:tblGrid>
      <w:tr w:rsidR="00655B53" w14:paraId="33549D69" w14:textId="77777777" w:rsidTr="00DF7ABC">
        <w:trPr>
          <w:trHeight w:val="907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120E4FE" w14:textId="77777777" w:rsidR="00655B53" w:rsidRPr="00B45DCA" w:rsidRDefault="00655B53" w:rsidP="00DF7ABC">
            <w:pPr>
              <w:widowControl/>
              <w:spacing w:line="330" w:lineRule="atLeast"/>
              <w:jc w:val="center"/>
              <w:rPr>
                <w:rFonts w:ascii="Calibri" w:eastAsia="宋体" w:hAnsi="Calibri" w:cs="Times New Roman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3D3D3D"/>
                <w:kern w:val="0"/>
                <w:sz w:val="24"/>
                <w:szCs w:val="24"/>
              </w:rPr>
              <w:t>单位</w:t>
            </w:r>
          </w:p>
          <w:p w14:paraId="45FDBF50" w14:textId="77777777" w:rsidR="00655B53" w:rsidRPr="00B45DCA" w:rsidRDefault="00655B53" w:rsidP="00DF7ABC">
            <w:pPr>
              <w:widowControl/>
              <w:spacing w:line="330" w:lineRule="atLeast"/>
              <w:jc w:val="center"/>
              <w:rPr>
                <w:rFonts w:ascii="Calibri" w:eastAsia="宋体" w:hAnsi="Calibri" w:cs="Times New Roman"/>
                <w:b/>
                <w:bCs/>
                <w:color w:val="3D3D3D"/>
                <w:kern w:val="0"/>
                <w:sz w:val="24"/>
                <w:szCs w:val="24"/>
              </w:rPr>
            </w:pPr>
            <w:r w:rsidRPr="00B45DCA">
              <w:rPr>
                <w:rFonts w:ascii="Calibri" w:eastAsia="宋体" w:hAnsi="Calibri" w:cs="Times New Roman" w:hint="eastAsia"/>
                <w:b/>
                <w:bCs/>
                <w:color w:val="3D3D3D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2E24" w14:textId="77777777" w:rsidR="00655B53" w:rsidRPr="006F1694" w:rsidRDefault="00655B53" w:rsidP="00DF7ABC">
            <w:pPr>
              <w:widowControl/>
              <w:spacing w:line="330" w:lineRule="atLeast"/>
              <w:jc w:val="center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3D8E4" w14:textId="77777777" w:rsidR="00655B53" w:rsidRPr="006F1694" w:rsidRDefault="00655B53" w:rsidP="00DF7ABC">
            <w:pPr>
              <w:widowControl/>
              <w:spacing w:line="330" w:lineRule="atLeast"/>
              <w:jc w:val="center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</w:tc>
      </w:tr>
      <w:tr w:rsidR="00655B53" w14:paraId="49E6878E" w14:textId="77777777" w:rsidTr="00DF7ABC">
        <w:trPr>
          <w:trHeight w:val="907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7A547" w14:textId="77777777" w:rsidR="00655B53" w:rsidRPr="00B45DCA" w:rsidRDefault="00655B53" w:rsidP="00DF7ABC">
            <w:pPr>
              <w:widowControl/>
              <w:spacing w:line="330" w:lineRule="atLeast"/>
              <w:jc w:val="center"/>
              <w:rPr>
                <w:rFonts w:ascii="Calibri" w:eastAsia="宋体" w:hAnsi="Calibri" w:cs="Times New Roman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C705C" w14:textId="77777777" w:rsidR="00655B53" w:rsidRPr="006F1694" w:rsidRDefault="00655B53" w:rsidP="00DF7ABC">
            <w:pPr>
              <w:spacing w:line="330" w:lineRule="atLeast"/>
              <w:jc w:val="center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所属</w:t>
            </w:r>
            <w:r w:rsidRPr="00636832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5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2B8D" w14:textId="77777777" w:rsidR="00655B53" w:rsidRPr="006F1694" w:rsidRDefault="00655B53" w:rsidP="00DF7ABC">
            <w:pPr>
              <w:spacing w:line="330" w:lineRule="atLeast"/>
              <w:jc w:val="center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</w:tc>
      </w:tr>
      <w:tr w:rsidR="00655B53" w14:paraId="30D8A2CE" w14:textId="77777777" w:rsidTr="00DF7ABC">
        <w:trPr>
          <w:trHeight w:val="907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B296E" w14:textId="77777777" w:rsidR="00655B53" w:rsidRPr="00B45DCA" w:rsidRDefault="00655B53" w:rsidP="00DF7ABC">
            <w:pPr>
              <w:widowControl/>
              <w:spacing w:line="330" w:lineRule="atLeast"/>
              <w:jc w:val="center"/>
              <w:rPr>
                <w:rFonts w:ascii="Calibri" w:eastAsia="宋体" w:hAnsi="Calibri" w:cs="Times New Roman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2871" w14:textId="77777777" w:rsidR="00655B53" w:rsidRPr="006F1694" w:rsidRDefault="00655B53" w:rsidP="00DF7ABC">
            <w:pPr>
              <w:spacing w:line="330" w:lineRule="atLeast"/>
              <w:jc w:val="center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95BD3" w14:textId="77777777" w:rsidR="00655B53" w:rsidRPr="006F1694" w:rsidRDefault="00655B53" w:rsidP="00DF7ABC">
            <w:pPr>
              <w:spacing w:line="330" w:lineRule="atLeast"/>
              <w:jc w:val="center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4B9B2" w14:textId="77777777" w:rsidR="00655B53" w:rsidRPr="006F1694" w:rsidRDefault="00655B53" w:rsidP="00DF7ABC">
            <w:pPr>
              <w:spacing w:line="330" w:lineRule="atLeast"/>
              <w:jc w:val="center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A7E0" w14:textId="77777777" w:rsidR="00655B53" w:rsidRPr="006F1694" w:rsidRDefault="00655B53" w:rsidP="00DF7ABC">
            <w:pPr>
              <w:spacing w:line="330" w:lineRule="atLeast"/>
              <w:jc w:val="center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职务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8F76B" w14:textId="77777777" w:rsidR="00655B53" w:rsidRPr="006F1694" w:rsidRDefault="00655B53" w:rsidP="00DF7ABC">
            <w:pPr>
              <w:spacing w:line="330" w:lineRule="atLeast"/>
              <w:jc w:val="center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</w:tc>
      </w:tr>
      <w:tr w:rsidR="00655B53" w14:paraId="769B3822" w14:textId="77777777" w:rsidTr="00DF7ABC">
        <w:trPr>
          <w:trHeight w:val="907"/>
          <w:jc w:val="center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9800" w14:textId="77777777" w:rsidR="00655B53" w:rsidRPr="00B45DCA" w:rsidRDefault="00655B53" w:rsidP="00DF7ABC">
            <w:pPr>
              <w:widowControl/>
              <w:spacing w:line="330" w:lineRule="atLeast"/>
              <w:jc w:val="center"/>
              <w:rPr>
                <w:rFonts w:ascii="Calibri" w:eastAsia="宋体" w:hAnsi="Calibri" w:cs="Times New Roman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5DF57" w14:textId="77777777" w:rsidR="00655B53" w:rsidRPr="006F1694" w:rsidRDefault="00655B53" w:rsidP="00DF7ABC">
            <w:pPr>
              <w:spacing w:line="330" w:lineRule="atLeast"/>
              <w:jc w:val="center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5CDF1" w14:textId="77777777" w:rsidR="00655B53" w:rsidRPr="006F1694" w:rsidRDefault="00655B53" w:rsidP="00DF7ABC">
            <w:pPr>
              <w:spacing w:line="330" w:lineRule="atLeast"/>
              <w:jc w:val="center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电话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A9662" w14:textId="77777777" w:rsidR="00655B53" w:rsidRPr="006F1694" w:rsidRDefault="00655B53" w:rsidP="00DF7ABC">
            <w:pPr>
              <w:spacing w:line="330" w:lineRule="atLeast"/>
              <w:jc w:val="center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7DC95" w14:textId="77777777" w:rsidR="00655B53" w:rsidRPr="006F1694" w:rsidRDefault="00655B53" w:rsidP="00DF7ABC">
            <w:pPr>
              <w:spacing w:line="330" w:lineRule="atLeast"/>
              <w:jc w:val="center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E-mail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615B2" w14:textId="77777777" w:rsidR="00655B53" w:rsidRPr="006F1694" w:rsidRDefault="00655B53" w:rsidP="00DF7ABC">
            <w:pPr>
              <w:spacing w:line="330" w:lineRule="atLeast"/>
              <w:jc w:val="center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</w:tc>
      </w:tr>
      <w:tr w:rsidR="00655B53" w14:paraId="5F165622" w14:textId="77777777" w:rsidTr="00DF7ABC">
        <w:trPr>
          <w:trHeight w:val="90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74D3" w14:textId="77777777" w:rsidR="00655B53" w:rsidRPr="00B45DCA" w:rsidRDefault="00655B53" w:rsidP="00DF7ABC">
            <w:pPr>
              <w:widowControl/>
              <w:spacing w:line="330" w:lineRule="atLeast"/>
              <w:jc w:val="center"/>
              <w:rPr>
                <w:rFonts w:ascii="Calibri" w:eastAsia="宋体" w:hAnsi="Calibri" w:cs="Times New Roman"/>
                <w:b/>
                <w:bCs/>
                <w:color w:val="3D3D3D"/>
                <w:kern w:val="0"/>
                <w:sz w:val="24"/>
                <w:szCs w:val="24"/>
              </w:rPr>
            </w:pPr>
            <w:bookmarkStart w:id="1" w:name="_Toc489548484"/>
            <w:r w:rsidRPr="00B45DCA">
              <w:rPr>
                <w:rFonts w:ascii="Calibri" w:eastAsia="宋体" w:hAnsi="Calibri" w:cs="Times New Roman" w:hint="eastAsia"/>
                <w:b/>
                <w:bCs/>
                <w:color w:val="3D3D3D"/>
                <w:kern w:val="0"/>
                <w:sz w:val="24"/>
                <w:szCs w:val="24"/>
              </w:rPr>
              <w:t>需求</w:t>
            </w:r>
            <w:bookmarkEnd w:id="1"/>
            <w:r>
              <w:rPr>
                <w:rFonts w:ascii="Calibri" w:eastAsia="宋体" w:hAnsi="Calibri" w:cs="Times New Roman" w:hint="eastAsia"/>
                <w:b/>
                <w:bCs/>
                <w:color w:val="3D3D3D"/>
                <w:kern w:val="0"/>
                <w:sz w:val="24"/>
                <w:szCs w:val="24"/>
              </w:rPr>
              <w:t>类型</w:t>
            </w:r>
          </w:p>
        </w:tc>
        <w:tc>
          <w:tcPr>
            <w:tcW w:w="6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FA1E3" w14:textId="77777777" w:rsidR="00655B53" w:rsidRDefault="00655B53" w:rsidP="00DF7ABC">
            <w:pPr>
              <w:widowControl/>
              <w:snapToGrid w:val="0"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  <w:p w14:paraId="55925622" w14:textId="77777777" w:rsidR="00655B53" w:rsidRDefault="00655B53" w:rsidP="00DF7ABC">
            <w:pPr>
              <w:widowControl/>
              <w:snapToGrid w:val="0"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□技术</w:t>
            </w:r>
            <w:r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研发需求</w:t>
            </w: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  <w:t xml:space="preserve"> </w:t>
            </w: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□产业规划</w:t>
            </w:r>
            <w:r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分享</w:t>
            </w: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  <w:t xml:space="preserve"> </w:t>
            </w: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□技术</w:t>
            </w:r>
            <w:r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和产品</w:t>
            </w: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能力输出</w:t>
            </w: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  <w:t xml:space="preserve"> </w:t>
            </w:r>
          </w:p>
          <w:p w14:paraId="69FF39EE" w14:textId="77777777" w:rsidR="00655B53" w:rsidRDefault="00655B53" w:rsidP="00DF7ABC">
            <w:pPr>
              <w:widowControl/>
              <w:snapToGrid w:val="0"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□</w:t>
            </w:r>
            <w:r w:rsidRPr="006F1694"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  <w:t>科研成果</w:t>
            </w: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转化</w:t>
            </w: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 xml:space="preserve"> </w:t>
            </w:r>
            <w:r w:rsidRPr="006F1694"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  <w:t xml:space="preserve"> </w:t>
            </w:r>
            <w:proofErr w:type="gramStart"/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□</w:t>
            </w:r>
            <w:r w:rsidRPr="006F1694"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  <w:t>试点</w:t>
            </w:r>
            <w:proofErr w:type="gramEnd"/>
            <w:r w:rsidRPr="006F1694"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  <w:t>应用需求</w:t>
            </w: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  <w:t xml:space="preserve"> </w:t>
            </w: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科研</w:t>
            </w:r>
            <w:r w:rsidRPr="006F1694"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  <w:t>资源需求</w:t>
            </w:r>
            <w:r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 xml:space="preserve"> </w:t>
            </w:r>
            <w:r w:rsidRPr="006F1694"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其他</w:t>
            </w:r>
          </w:p>
          <w:p w14:paraId="7F5E48A8" w14:textId="77777777" w:rsidR="00655B53" w:rsidRPr="006D1097" w:rsidRDefault="00655B53" w:rsidP="00DF7ABC">
            <w:pPr>
              <w:widowControl/>
              <w:snapToGrid w:val="0"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</w:tc>
      </w:tr>
      <w:tr w:rsidR="00655B53" w14:paraId="40651400" w14:textId="77777777" w:rsidTr="00DF7ABC">
        <w:trPr>
          <w:trHeight w:val="90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2EFD" w14:textId="77777777" w:rsidR="00655B53" w:rsidRDefault="00655B53" w:rsidP="00DF7ABC">
            <w:pPr>
              <w:widowControl/>
              <w:spacing w:line="330" w:lineRule="atLeast"/>
              <w:jc w:val="center"/>
              <w:rPr>
                <w:rFonts w:ascii="Calibri" w:eastAsia="宋体" w:hAnsi="Calibri" w:cs="Times New Roman"/>
                <w:b/>
                <w:bCs/>
                <w:color w:val="3D3D3D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3D3D3D"/>
                <w:kern w:val="0"/>
                <w:sz w:val="24"/>
                <w:szCs w:val="24"/>
              </w:rPr>
              <w:t>对接要点</w:t>
            </w:r>
          </w:p>
          <w:p w14:paraId="6A5E9B8A" w14:textId="77777777" w:rsidR="00655B53" w:rsidRPr="00B45DCA" w:rsidRDefault="00655B53" w:rsidP="00DF7ABC">
            <w:pPr>
              <w:widowControl/>
              <w:spacing w:line="330" w:lineRule="atLeast"/>
              <w:jc w:val="center"/>
              <w:rPr>
                <w:rFonts w:ascii="Calibri" w:eastAsia="宋体" w:hAnsi="Calibri" w:cs="Times New Roman"/>
                <w:b/>
                <w:bCs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6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F23F" w14:textId="77777777" w:rsidR="00655B53" w:rsidRDefault="00655B53" w:rsidP="00DF7ABC">
            <w:pPr>
              <w:widowControl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请简要描述</w:t>
            </w:r>
            <w:proofErr w:type="gramStart"/>
            <w:r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拟交流</w:t>
            </w:r>
            <w:proofErr w:type="gramEnd"/>
            <w:r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发布的内容要点（</w:t>
            </w:r>
            <w:r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  <w:t>00-300</w:t>
            </w:r>
            <w:r>
              <w:rPr>
                <w:rFonts w:ascii="Calibri" w:eastAsia="宋体" w:hAnsi="Calibri" w:cs="Times New Roman" w:hint="eastAsia"/>
                <w:color w:val="3D3D3D"/>
                <w:kern w:val="0"/>
                <w:sz w:val="24"/>
                <w:szCs w:val="24"/>
              </w:rPr>
              <w:t>字）</w:t>
            </w:r>
          </w:p>
          <w:p w14:paraId="7637310D" w14:textId="77777777" w:rsidR="00655B53" w:rsidRPr="00655E43" w:rsidRDefault="00655B53" w:rsidP="00DF7ABC">
            <w:pPr>
              <w:widowControl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  <w:p w14:paraId="3E61BB94" w14:textId="77777777" w:rsidR="00655B53" w:rsidRPr="00655E43" w:rsidRDefault="00655B53" w:rsidP="00DF7ABC">
            <w:pPr>
              <w:widowControl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  <w:p w14:paraId="46660058" w14:textId="77777777" w:rsidR="00655B53" w:rsidRDefault="00655B53" w:rsidP="00DF7ABC">
            <w:pPr>
              <w:widowControl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  <w:p w14:paraId="5228192B" w14:textId="77777777" w:rsidR="00655B53" w:rsidRDefault="00655B53" w:rsidP="00DF7ABC">
            <w:pPr>
              <w:widowControl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  <w:p w14:paraId="675A615B" w14:textId="77777777" w:rsidR="00655B53" w:rsidRDefault="00655B53" w:rsidP="00DF7ABC">
            <w:pPr>
              <w:widowControl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  <w:p w14:paraId="1155DEFE" w14:textId="77777777" w:rsidR="00655B53" w:rsidRDefault="00655B53" w:rsidP="00DF7ABC">
            <w:pPr>
              <w:widowControl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  <w:p w14:paraId="26585E36" w14:textId="77777777" w:rsidR="00655B53" w:rsidRDefault="00655B53" w:rsidP="00DF7ABC">
            <w:pPr>
              <w:widowControl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  <w:p w14:paraId="27231057" w14:textId="77777777" w:rsidR="00655B53" w:rsidRDefault="00655B53" w:rsidP="00DF7ABC">
            <w:pPr>
              <w:widowControl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  <w:p w14:paraId="0736A177" w14:textId="77777777" w:rsidR="00655B53" w:rsidRDefault="00655B53" w:rsidP="00DF7ABC">
            <w:pPr>
              <w:widowControl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  <w:p w14:paraId="55DD0D20" w14:textId="77777777" w:rsidR="00655B53" w:rsidRDefault="00655B53" w:rsidP="00DF7ABC">
            <w:pPr>
              <w:widowControl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  <w:p w14:paraId="1C4D55A0" w14:textId="77777777" w:rsidR="00655B53" w:rsidRDefault="00655B53" w:rsidP="00DF7ABC">
            <w:pPr>
              <w:widowControl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  <w:p w14:paraId="5DDA9C29" w14:textId="77777777" w:rsidR="00655B53" w:rsidRPr="006F1694" w:rsidRDefault="00655B53" w:rsidP="00DF7ABC">
            <w:pPr>
              <w:widowControl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  <w:p w14:paraId="26A5C436" w14:textId="77777777" w:rsidR="00655B53" w:rsidRPr="00655E43" w:rsidRDefault="00655B53" w:rsidP="00DF7ABC">
            <w:pPr>
              <w:widowControl/>
              <w:snapToGrid w:val="0"/>
              <w:spacing w:line="330" w:lineRule="atLeast"/>
              <w:rPr>
                <w:rFonts w:ascii="Calibri" w:eastAsia="宋体" w:hAnsi="Calibri" w:cs="Times New Roman"/>
                <w:color w:val="3D3D3D"/>
                <w:kern w:val="0"/>
                <w:sz w:val="24"/>
                <w:szCs w:val="24"/>
              </w:rPr>
            </w:pPr>
          </w:p>
        </w:tc>
      </w:tr>
    </w:tbl>
    <w:p w14:paraId="00BD0950" w14:textId="77777777" w:rsidR="00655B53" w:rsidRDefault="00655B53" w:rsidP="00655B53">
      <w:pPr>
        <w:pStyle w:val="2"/>
        <w:ind w:firstLineChars="0" w:firstLine="0"/>
      </w:pPr>
    </w:p>
    <w:p w14:paraId="6F1AF636" w14:textId="77777777" w:rsidR="00655B53" w:rsidRPr="003B7C99" w:rsidRDefault="00655B53" w:rsidP="00655B53">
      <w:pPr>
        <w:spacing w:before="156" w:after="156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53C51">
        <w:rPr>
          <w:rFonts w:ascii="Times New Roman" w:eastAsia="宋体" w:hAnsi="Times New Roman" w:cs="Times New Roman"/>
          <w:color w:val="000000"/>
          <w:kern w:val="0"/>
          <w:szCs w:val="21"/>
        </w:rPr>
        <w:t>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：此表提交并经确认后，将安排对接活动以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PT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形式发布交流，</w:t>
      </w:r>
      <w:r w:rsidRPr="00653C51">
        <w:rPr>
          <w:rFonts w:ascii="Times New Roman" w:eastAsia="宋体" w:hAnsi="Times New Roman" w:cs="Times New Roman"/>
          <w:color w:val="000000"/>
          <w:kern w:val="0"/>
          <w:szCs w:val="21"/>
        </w:rPr>
        <w:t>请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有意向参与对接活动的单位</w:t>
      </w:r>
      <w:r w:rsidRPr="00653C51">
        <w:rPr>
          <w:rFonts w:ascii="Times New Roman" w:eastAsia="宋体" w:hAnsi="Times New Roman" w:cs="Times New Roman"/>
          <w:color w:val="000000"/>
          <w:kern w:val="0"/>
          <w:szCs w:val="21"/>
        </w:rPr>
        <w:t>填写此表并发送到邮箱</w:t>
      </w:r>
      <w:r w:rsidRPr="00653C51">
        <w:rPr>
          <w:rFonts w:ascii="Times New Roman" w:eastAsia="宋体" w:hAnsi="Times New Roman" w:cs="Times New Roman"/>
          <w:color w:val="000000"/>
          <w:kern w:val="0"/>
          <w:szCs w:val="21"/>
        </w:rPr>
        <w:t>jsitas@sgepri.sgcc.com.cn</w:t>
      </w:r>
      <w:r w:rsidRPr="00653C51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联系人：朱丽辉，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3951634270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3D867680" w14:textId="77777777" w:rsidR="007B51F0" w:rsidRDefault="007B51F0"/>
    <w:sectPr w:rsidR="007B51F0" w:rsidSect="00127A57">
      <w:footerReference w:type="default" r:id="rId6"/>
      <w:pgSz w:w="11906" w:h="16838"/>
      <w:pgMar w:top="1304" w:right="1588" w:bottom="130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E55B0" w14:textId="77777777" w:rsidR="00586868" w:rsidRDefault="00586868" w:rsidP="00655B53">
      <w:r>
        <w:separator/>
      </w:r>
    </w:p>
  </w:endnote>
  <w:endnote w:type="continuationSeparator" w:id="0">
    <w:p w14:paraId="4F0F1D0A" w14:textId="77777777" w:rsidR="00586868" w:rsidRDefault="00586868" w:rsidP="0065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5736124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78645FA4" w14:textId="77777777" w:rsidR="00127A57" w:rsidRPr="00127A57" w:rsidRDefault="00586868">
        <w:pPr>
          <w:pStyle w:val="a5"/>
          <w:jc w:val="center"/>
          <w:rPr>
            <w:rFonts w:ascii="仿宋" w:eastAsia="仿宋" w:hAnsi="仿宋"/>
            <w:sz w:val="28"/>
            <w:szCs w:val="28"/>
          </w:rPr>
        </w:pPr>
        <w:r w:rsidRPr="00127A57">
          <w:rPr>
            <w:rFonts w:ascii="仿宋" w:eastAsia="仿宋" w:hAnsi="仿宋"/>
            <w:sz w:val="28"/>
            <w:szCs w:val="28"/>
          </w:rPr>
          <w:fldChar w:fldCharType="begin"/>
        </w:r>
        <w:r w:rsidRPr="00127A57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127A57">
          <w:rPr>
            <w:rFonts w:ascii="仿宋" w:eastAsia="仿宋" w:hAnsi="仿宋"/>
            <w:sz w:val="28"/>
            <w:szCs w:val="28"/>
          </w:rPr>
          <w:fldChar w:fldCharType="separate"/>
        </w:r>
        <w:r w:rsidRPr="00127A57">
          <w:rPr>
            <w:rFonts w:ascii="仿宋" w:eastAsia="仿宋" w:hAnsi="仿宋"/>
            <w:sz w:val="28"/>
            <w:szCs w:val="28"/>
            <w:lang w:val="zh-CN"/>
          </w:rPr>
          <w:t>2</w:t>
        </w:r>
        <w:r w:rsidRPr="00127A57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14:paraId="3DB5FCDB" w14:textId="77777777" w:rsidR="00127A57" w:rsidRDefault="005868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26C60" w14:textId="77777777" w:rsidR="00586868" w:rsidRDefault="00586868" w:rsidP="00655B53">
      <w:r>
        <w:separator/>
      </w:r>
    </w:p>
  </w:footnote>
  <w:footnote w:type="continuationSeparator" w:id="0">
    <w:p w14:paraId="2E06E7CC" w14:textId="77777777" w:rsidR="00586868" w:rsidRDefault="00586868" w:rsidP="0065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F0"/>
    <w:rsid w:val="00586868"/>
    <w:rsid w:val="00655B53"/>
    <w:rsid w:val="007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248627-5DA6-4AED-8921-7205AA5A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B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B53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655B53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655B53"/>
  </w:style>
  <w:style w:type="paragraph" w:styleId="2">
    <w:name w:val="Body Text First Indent 2"/>
    <w:basedOn w:val="a7"/>
    <w:link w:val="20"/>
    <w:qFormat/>
    <w:rsid w:val="00655B53"/>
    <w:pPr>
      <w:spacing w:after="0"/>
      <w:ind w:leftChars="0" w:left="0" w:firstLineChars="200" w:firstLine="420"/>
    </w:pPr>
    <w:rPr>
      <w:rFonts w:ascii="Times New Roman" w:eastAsia="仿宋_GB2312" w:hAnsi="Times New Roman" w:cs="Times New Roman"/>
      <w:szCs w:val="28"/>
      <w:lang w:bidi="mn-Mong-CN"/>
    </w:rPr>
  </w:style>
  <w:style w:type="character" w:customStyle="1" w:styleId="20">
    <w:name w:val="正文文本首行缩进 2 字符"/>
    <w:basedOn w:val="a8"/>
    <w:link w:val="2"/>
    <w:rsid w:val="00655B53"/>
    <w:rPr>
      <w:rFonts w:ascii="Times New Roman" w:eastAsia="仿宋_GB2312" w:hAnsi="Times New Roman" w:cs="Times New Roman"/>
      <w:szCs w:val="28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2</cp:revision>
  <dcterms:created xsi:type="dcterms:W3CDTF">2024-09-27T07:29:00Z</dcterms:created>
  <dcterms:modified xsi:type="dcterms:W3CDTF">2024-09-27T07:30:00Z</dcterms:modified>
</cp:coreProperties>
</file>