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76B8" w14:textId="6659C8BB" w:rsidR="00302F35" w:rsidRPr="005F0A5E" w:rsidRDefault="00302F35" w:rsidP="00302F35">
      <w:pPr>
        <w:rPr>
          <w:rFonts w:ascii="方正仿宋_GBK" w:eastAsia="方正仿宋_GBK" w:hAnsi="仿宋_GB2312" w:cs="仿宋_GB2312"/>
          <w:sz w:val="32"/>
          <w:szCs w:val="32"/>
        </w:rPr>
      </w:pPr>
      <w:r w:rsidRPr="005F0A5E">
        <w:rPr>
          <w:rFonts w:ascii="方正仿宋_GBK" w:eastAsia="方正仿宋_GBK" w:hAnsi="仿宋_GB2312" w:cs="仿宋_GB2312" w:hint="eastAsia"/>
          <w:sz w:val="32"/>
          <w:szCs w:val="32"/>
        </w:rPr>
        <w:t>附件:</w:t>
      </w:r>
    </w:p>
    <w:p w14:paraId="5C4A2C1C" w14:textId="77777777" w:rsidR="00302F35" w:rsidRPr="005F0A5E" w:rsidRDefault="00302F35" w:rsidP="00302F35">
      <w:pPr>
        <w:jc w:val="center"/>
        <w:rPr>
          <w:rFonts w:ascii="方正黑体_GBK" w:eastAsia="方正黑体_GBK" w:hAnsiTheme="minorEastAsia" w:cs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5F0A5E">
        <w:rPr>
          <w:rFonts w:ascii="方正黑体_GBK" w:eastAsia="方正黑体_GBK" w:hAnsiTheme="minorEastAsia" w:cstheme="minorEastAsia" w:hint="eastAsia"/>
          <w:color w:val="000000" w:themeColor="text1"/>
          <w:sz w:val="28"/>
          <w:szCs w:val="28"/>
        </w:rPr>
        <w:t>参会回执表</w:t>
      </w:r>
    </w:p>
    <w:tbl>
      <w:tblPr>
        <w:tblW w:w="83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6"/>
        <w:gridCol w:w="6117"/>
      </w:tblGrid>
      <w:tr w:rsidR="00302F35" w:rsidRPr="005F0A5E" w14:paraId="08A49FE4" w14:textId="77777777" w:rsidTr="00C55251">
        <w:trPr>
          <w:trHeight w:val="589"/>
        </w:trPr>
        <w:tc>
          <w:tcPr>
            <w:tcW w:w="8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2203" w14:textId="77777777" w:rsidR="00302F35" w:rsidRPr="005F0A5E" w:rsidRDefault="00302F35" w:rsidP="00C55251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color w:val="000000"/>
                <w:sz w:val="24"/>
              </w:rPr>
            </w:pPr>
            <w:r w:rsidRPr="005F0A5E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lang w:bidi="ar"/>
              </w:rPr>
              <w:t>量子信息技术交流会暨量子技术专业委员会换届选举大会参会回执</w:t>
            </w:r>
          </w:p>
        </w:tc>
      </w:tr>
      <w:tr w:rsidR="00302F35" w:rsidRPr="005F0A5E" w14:paraId="2BF2FB31" w14:textId="77777777" w:rsidTr="00C55251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964A" w14:textId="77777777" w:rsidR="00302F35" w:rsidRPr="005F0A5E" w:rsidRDefault="00302F35" w:rsidP="00C55251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5F0A5E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7204" w14:textId="77777777" w:rsidR="00302F35" w:rsidRPr="005F0A5E" w:rsidRDefault="00302F35" w:rsidP="00C55251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302F35" w:rsidRPr="005F0A5E" w14:paraId="7B9026F7" w14:textId="77777777" w:rsidTr="00C55251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4452" w14:textId="77777777" w:rsidR="00302F35" w:rsidRPr="005F0A5E" w:rsidRDefault="00302F35" w:rsidP="00C55251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5F0A5E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B623" w14:textId="77777777" w:rsidR="00302F35" w:rsidRPr="005F0A5E" w:rsidRDefault="00302F35" w:rsidP="00C55251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302F35" w:rsidRPr="005F0A5E" w14:paraId="5BABD1F0" w14:textId="77777777" w:rsidTr="00C55251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D228" w14:textId="77777777" w:rsidR="00302F35" w:rsidRPr="005F0A5E" w:rsidRDefault="00302F35" w:rsidP="00C55251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5F0A5E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2F42" w14:textId="77777777" w:rsidR="00302F35" w:rsidRPr="005F0A5E" w:rsidRDefault="00302F35" w:rsidP="00C55251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  <w:tr w:rsidR="00302F35" w:rsidRPr="005F0A5E" w14:paraId="75674AB9" w14:textId="77777777" w:rsidTr="00C55251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D1A8" w14:textId="77777777" w:rsidR="00302F35" w:rsidRPr="005F0A5E" w:rsidRDefault="00302F35" w:rsidP="00C55251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  <w:lang w:bidi="ar"/>
              </w:rPr>
              <w:t>是否参加晚餐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0254" w14:textId="77777777" w:rsidR="00302F35" w:rsidRPr="005F0A5E" w:rsidRDefault="00302F35" w:rsidP="00C55251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</w:p>
        </w:tc>
      </w:tr>
    </w:tbl>
    <w:p w14:paraId="16AA7EF0" w14:textId="77777777" w:rsidR="00302F35" w:rsidRPr="005F0A5E" w:rsidRDefault="00302F35" w:rsidP="00302F35">
      <w:pPr>
        <w:widowControl/>
        <w:spacing w:line="360" w:lineRule="auto"/>
        <w:jc w:val="left"/>
        <w:rPr>
          <w:rFonts w:ascii="方正仿宋_GBK" w:eastAsia="方正仿宋_GBK" w:hAnsiTheme="minorEastAsia" w:cstheme="minorEastAsia"/>
          <w:b/>
          <w:bCs/>
          <w:color w:val="000000" w:themeColor="text1"/>
          <w:sz w:val="28"/>
          <w:szCs w:val="28"/>
        </w:rPr>
      </w:pPr>
    </w:p>
    <w:p w14:paraId="01D625BD" w14:textId="77777777" w:rsidR="0072335F" w:rsidRDefault="0072335F"/>
    <w:sectPr w:rsidR="0072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A343" w14:textId="77777777" w:rsidR="0036706B" w:rsidRDefault="0036706B" w:rsidP="00302F35">
      <w:pPr>
        <w:spacing w:line="240" w:lineRule="auto"/>
      </w:pPr>
      <w:r>
        <w:separator/>
      </w:r>
    </w:p>
  </w:endnote>
  <w:endnote w:type="continuationSeparator" w:id="0">
    <w:p w14:paraId="00D68A72" w14:textId="77777777" w:rsidR="0036706B" w:rsidRDefault="0036706B" w:rsidP="00302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8A20" w14:textId="77777777" w:rsidR="0036706B" w:rsidRDefault="0036706B" w:rsidP="00302F35">
      <w:pPr>
        <w:spacing w:line="240" w:lineRule="auto"/>
      </w:pPr>
      <w:r>
        <w:separator/>
      </w:r>
    </w:p>
  </w:footnote>
  <w:footnote w:type="continuationSeparator" w:id="0">
    <w:p w14:paraId="39E3DD49" w14:textId="77777777" w:rsidR="0036706B" w:rsidRDefault="0036706B" w:rsidP="00302F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5F"/>
    <w:rsid w:val="00302F35"/>
    <w:rsid w:val="0036706B"/>
    <w:rsid w:val="007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48E09"/>
  <w15:chartTrackingRefBased/>
  <w15:docId w15:val="{ADD64C42-C676-4CDB-9ECD-0856D802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3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F3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F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F35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2024-07-24T09:45:00Z</dcterms:created>
  <dcterms:modified xsi:type="dcterms:W3CDTF">2024-07-24T09:45:00Z</dcterms:modified>
</cp:coreProperties>
</file>