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59DD7" w14:textId="4AD8AF2B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</w:t>
      </w:r>
      <w:r w:rsidR="00F2792E">
        <w:rPr>
          <w:rFonts w:ascii="方正黑体_GBK" w:eastAsia="方正黑体_GBK" w:hAnsi="方正黑体_GBK"/>
          <w:color w:val="000000" w:themeColor="text1"/>
          <w:sz w:val="32"/>
          <w:szCs w:val="32"/>
        </w:rPr>
        <w:t>1</w:t>
      </w:r>
    </w:p>
    <w:p w14:paraId="7C2517B8" w14:textId="77777777" w:rsidR="00C61DF9" w:rsidRPr="00B6670C" w:rsidRDefault="00C61DF9" w:rsidP="00B5622A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4384" behindDoc="0" locked="0" layoutInCell="1" allowOverlap="1" wp14:anchorId="77041D13" wp14:editId="73DC646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ED26" w14:textId="77777777" w:rsidR="00C61DF9" w:rsidRPr="00B6670C" w:rsidRDefault="00C61DF9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029595AA" w14:textId="77777777" w:rsidR="00C61DF9" w:rsidRPr="00B6670C" w:rsidRDefault="00C61DF9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F9B397B" w14:textId="77777777" w:rsidR="00C61DF9" w:rsidRPr="00B6670C" w:rsidRDefault="00C61DF9" w:rsidP="00B5622A">
      <w:pPr>
        <w:spacing w:line="620" w:lineRule="exact"/>
      </w:pPr>
    </w:p>
    <w:p w14:paraId="40F8E94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281AC946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26A852E8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4C28C79A" w14:textId="63DD44D9" w:rsidR="00C61DF9" w:rsidRDefault="00C61DF9" w:rsidP="00B5622A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14:paraId="3AA7143F" w14:textId="77777777" w:rsidR="009846E7" w:rsidRPr="00B6670C" w:rsidRDefault="009846E7" w:rsidP="00B5622A">
      <w:pPr>
        <w:spacing w:line="620" w:lineRule="exact"/>
        <w:rPr>
          <w:rFonts w:ascii="昆仑楷体" w:eastAsia="昆仑楷体" w:hint="eastAsia"/>
          <w:sz w:val="36"/>
        </w:rPr>
      </w:pPr>
      <w:bookmarkStart w:id="0" w:name="_GoBack"/>
      <w:bookmarkEnd w:id="0"/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C61DF9" w:rsidRPr="00B6670C" w14:paraId="0FF347AE" w14:textId="77777777" w:rsidTr="00E10146">
        <w:trPr>
          <w:trHeight w:val="718"/>
        </w:trPr>
        <w:tc>
          <w:tcPr>
            <w:tcW w:w="1691" w:type="dxa"/>
            <w:hideMark/>
          </w:tcPr>
          <w:p w14:paraId="537E3CE8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6194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0A8082F2" w14:textId="77777777" w:rsidTr="00E10146">
        <w:trPr>
          <w:trHeight w:val="701"/>
        </w:trPr>
        <w:tc>
          <w:tcPr>
            <w:tcW w:w="1691" w:type="dxa"/>
            <w:hideMark/>
          </w:tcPr>
          <w:p w14:paraId="03119AAF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F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7F9D6E4B" w14:textId="77777777" w:rsidTr="00E10146">
        <w:trPr>
          <w:trHeight w:val="701"/>
        </w:trPr>
        <w:tc>
          <w:tcPr>
            <w:tcW w:w="1691" w:type="dxa"/>
            <w:hideMark/>
          </w:tcPr>
          <w:p w14:paraId="7F2C435E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17BF6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6A003846" w14:textId="77777777" w:rsidTr="00E10146">
        <w:trPr>
          <w:trHeight w:val="701"/>
        </w:trPr>
        <w:tc>
          <w:tcPr>
            <w:tcW w:w="1691" w:type="dxa"/>
            <w:hideMark/>
          </w:tcPr>
          <w:p w14:paraId="559D42F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99D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57BC29A" w14:textId="77777777" w:rsidR="00C61DF9" w:rsidRPr="00B6670C" w:rsidRDefault="00C61DF9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C61DF9" w:rsidRPr="00B6670C" w14:paraId="374D6443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17E55A60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54C8D2D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2F0C363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028951C0" w14:textId="77777777" w:rsidR="00C61DF9" w:rsidRPr="00B6670C" w:rsidRDefault="00C61DF9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6911DDD5" w14:textId="77777777" w:rsidR="00C61DF9" w:rsidRPr="00B6670C" w:rsidRDefault="00C61DF9" w:rsidP="00B5622A">
      <w:pPr>
        <w:spacing w:line="620" w:lineRule="exact"/>
        <w:rPr>
          <w:rFonts w:eastAsia="仿宋_GB2312"/>
          <w:sz w:val="32"/>
          <w:szCs w:val="32"/>
        </w:rPr>
      </w:pPr>
    </w:p>
    <w:p w14:paraId="141999B9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352B05E1" w14:textId="54D95AE3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4E8D6101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20CF3C2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4943875F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3EAD343C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5B9AAC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770C7E1" w14:textId="77777777" w:rsidR="00C61DF9" w:rsidRPr="00B6670C" w:rsidRDefault="00C61DF9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C61DF9" w:rsidRPr="00B6670C" w14:paraId="775801A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FA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A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AF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22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6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61DF9" w:rsidRPr="00B6670C" w14:paraId="2E5CAE4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0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F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3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21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AE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F772555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16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E1A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E88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E3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411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705BDB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9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34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01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11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BDB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5141AF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BE9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ED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400E534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A2A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03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4D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578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7D2A1D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3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90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FD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55D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5B23AC8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FC3" w14:textId="3A366F85" w:rsidR="00C61DF9" w:rsidRPr="00B6670C" w:rsidRDefault="002023EF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C61DF9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05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F1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561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E6B8AE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A4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F0F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5FF5F6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C61DF9" w:rsidRPr="00B6670C" w14:paraId="3981F7FA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0AB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BA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6EA5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A4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21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2E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ED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D64931C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A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7E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6C709E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C61DF9" w:rsidRPr="00B6670C" w14:paraId="567A45C6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9290FE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0753D4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614CC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56E97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C61DF9" w:rsidRPr="00B6670C" w14:paraId="78AA0FBD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2BD3AE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2DDEC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B7E7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843B60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A93FA7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2F2ABB8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568D2E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16EDB5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4E1EED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30218AF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09FD14C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4D1202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EF748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55509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733321B" w14:textId="77777777" w:rsidR="00FC5F46" w:rsidRPr="00B6670C" w:rsidRDefault="00FC5F46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4279CB6A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C61DF9" w:rsidRPr="00B6670C" w14:paraId="78DB063C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732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5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4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C61DF9" w:rsidRPr="00B6670C" w14:paraId="6AABF5DE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E2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2D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78C452F0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D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6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D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AEB9AD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C61DF9" w:rsidRPr="00B6670C" w14:paraId="4FFD83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85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D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DD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C65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C61DF9" w:rsidRPr="00B6670C" w14:paraId="5D99B9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DB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38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F2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D8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15D66E2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B1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60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830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90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A59250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F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83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B1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38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7F058D2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0C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1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93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61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7CC00E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2E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C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28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5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0B3B5DE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3C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5C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0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B59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7F8E461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C61DF9" w:rsidRPr="00B6670C" w14:paraId="239BCE52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8A0" w14:textId="77777777" w:rsidR="00C61DF9" w:rsidRPr="00B6670C" w:rsidRDefault="00C61DF9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4A5DDFE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5A423822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3970488B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2B46E0C1" w14:textId="77777777" w:rsidR="00C61DF9" w:rsidRPr="00B6670C" w:rsidRDefault="00C61DF9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C61DF9" w:rsidRPr="00B6670C" w14:paraId="2650E06E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218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14:paraId="17A81596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07BE93A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61DF9" w:rsidRPr="00B6670C" w14:paraId="0EF71425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61E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6E5005B0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7CC95C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C61DF9" w:rsidRPr="00B6670C" w14:paraId="582BBE8A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27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2D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54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C61DF9" w:rsidRPr="00B6670C" w14:paraId="08449746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8F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1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84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DF8F587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1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B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C4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9D2B4FA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A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92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D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14BE19D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D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A9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E52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71B04FF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C61DF9" w:rsidRPr="00B6670C" w14:paraId="1256774D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6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98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9D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21FAC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77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C61DF9" w:rsidRPr="00B6670C" w14:paraId="6C848421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B0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10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67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4B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63E94FE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E4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33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1E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04C06F3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D3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C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3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7B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5E9D008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EF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7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C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E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5DE86D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4E8C2D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C61DF9" w:rsidRPr="00B6670C" w14:paraId="4E8B550B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9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205D08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2C0D77E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52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D7B59CC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30BC87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8BD6395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4A20B1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7915C62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E91F74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C99E7D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D206F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6103B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D9991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3D2037B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ADC6B83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51554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0E5DA998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A3FE9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0F3D023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64849D1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524A7118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0CE1875B" w14:textId="653AFE4D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C61DF9" w:rsidRPr="00B6670C" w14:paraId="3FD04A78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55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315A4B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67A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317779D2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EBC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D25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9F16F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089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E4F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5C5FC5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9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32DE3D7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A2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2F3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03D8886D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4F6706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D42D8B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881A2C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04E7726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3DB1E4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6DC85E67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C1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A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DC6D53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2AD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393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7D8483E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32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B8D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08F114D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B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28687ADA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6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C91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1995634A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30ED4D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3B08167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052D5A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4DC571E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5406EABF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46BFCADA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26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1DBD0DF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8CD62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A34" w14:textId="77777777" w:rsidR="00C61DF9" w:rsidRPr="00B6670C" w:rsidRDefault="00C61DF9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1201535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57E62FF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34CA823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C805CD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3777C79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79EF2743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C2387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43FD024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C4D177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148AEB02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306661FA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2C97AC7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77FEA8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7F1C1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08DF08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105283C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48963D70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415E7A8C" w14:textId="77777777" w:rsidR="00C61DF9" w:rsidRPr="00B6670C" w:rsidRDefault="00C61DF9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C61DF9" w:rsidRPr="00B6670C" w14:paraId="5784ACAA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5A" w14:textId="77777777" w:rsidR="008D3001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</w:t>
            </w:r>
          </w:p>
          <w:p w14:paraId="13606744" w14:textId="33C06AF3" w:rsidR="00C61DF9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746651C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4DC" w14:textId="330907E3" w:rsidR="00C61DF9" w:rsidRPr="00B6670C" w:rsidRDefault="008D300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省级学会</w:t>
            </w:r>
            <w:r w:rsidR="00C61DF9" w:rsidRPr="00B6670C">
              <w:rPr>
                <w:rFonts w:ascii="宋体" w:hAnsi="宋体" w:hint="eastAsia"/>
              </w:rPr>
              <w:t>填写组织专家评审、</w:t>
            </w:r>
            <w:r w:rsidR="006A5F05" w:rsidRPr="00B6670C">
              <w:rPr>
                <w:rFonts w:ascii="宋体" w:hAnsi="宋体" w:hint="eastAsia"/>
              </w:rPr>
              <w:t>理事会（常务理事会）</w:t>
            </w:r>
            <w:r w:rsidR="00C61DF9" w:rsidRPr="00B6670C">
              <w:rPr>
                <w:rFonts w:ascii="宋体" w:hAnsi="宋体" w:hint="eastAsia"/>
              </w:rPr>
              <w:t>审议、公示等情况。</w:t>
            </w:r>
          </w:p>
          <w:p w14:paraId="4F90283D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648E7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BA510E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AC48085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8340A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9548522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A845F3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345902F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B90E5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C67694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63EEBE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6ED340C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4F2612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1855F13" w14:textId="77777777" w:rsidR="00C61DF9" w:rsidRPr="00B6670C" w:rsidRDefault="00C61DF9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749D09D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78F177B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C61DF9" w:rsidRPr="00B6670C" w14:paraId="133BC513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CD9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263B5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4D5555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5DCF5C1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70DA2A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612573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A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24D0EE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141992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C9D097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81F39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6A2F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A1F82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3BA636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08397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23641860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207E07C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0CB90F5D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28F11B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58A191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0DF24787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2AEBF4A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4ED4B08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E6440E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9E2D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F0EB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sectPr w:rsidR="00560732" w:rsidRPr="00B6670C" w:rsidSect="00F2792E">
      <w:pgSz w:w="11900" w:h="16840"/>
      <w:pgMar w:top="1985" w:right="1474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2BF24" w14:textId="77777777" w:rsidR="0009015F" w:rsidRDefault="0009015F">
      <w:r>
        <w:separator/>
      </w:r>
    </w:p>
  </w:endnote>
  <w:endnote w:type="continuationSeparator" w:id="0">
    <w:p w14:paraId="678F8A5E" w14:textId="77777777" w:rsidR="0009015F" w:rsidRDefault="0009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F8E7" w14:textId="77777777" w:rsidR="0009015F" w:rsidRDefault="0009015F">
      <w:r>
        <w:separator/>
      </w:r>
    </w:p>
  </w:footnote>
  <w:footnote w:type="continuationSeparator" w:id="0">
    <w:p w14:paraId="1034641C" w14:textId="77777777" w:rsidR="0009015F" w:rsidRDefault="0009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015F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2716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46E7"/>
    <w:rsid w:val="00985015"/>
    <w:rsid w:val="00994262"/>
    <w:rsid w:val="00994E94"/>
    <w:rsid w:val="009A228B"/>
    <w:rsid w:val="009A2871"/>
    <w:rsid w:val="009A3E4B"/>
    <w:rsid w:val="009A78A9"/>
    <w:rsid w:val="009B18D3"/>
    <w:rsid w:val="009B5622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012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2E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54BC229D-CBE7-44C0-B41F-E037E449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a">
    <w:name w:val="正文文本缩进 字符"/>
    <w:basedOn w:val="a0"/>
    <w:link w:val="a9"/>
    <w:semiHidden/>
    <w:rsid w:val="000F6520"/>
    <w:rPr>
      <w:rFonts w:ascii="仿宋_GB2312" w:eastAsia="仿宋_GB2312"/>
      <w:sz w:val="32"/>
    </w:rPr>
  </w:style>
  <w:style w:type="character" w:styleId="ab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32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78CD6-DEDA-4B30-B9E3-4B555068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江苏省微型电脑应用协会</cp:lastModifiedBy>
  <cp:revision>3</cp:revision>
  <cp:lastPrinted>2024-03-18T01:02:00Z</cp:lastPrinted>
  <dcterms:created xsi:type="dcterms:W3CDTF">2024-05-06T01:56:00Z</dcterms:created>
  <dcterms:modified xsi:type="dcterms:W3CDTF">2024-05-06T01:56:00Z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