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6BE6" w14:textId="19ABA1B9" w:rsidR="004F225E" w:rsidRDefault="004F225E" w:rsidP="00A30DA7">
      <w:pPr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江苏省信息技术应用学会科学技术奖</w:t>
      </w:r>
      <w:r w:rsidR="0056309E">
        <w:rPr>
          <w:rFonts w:ascii="宋体" w:hAnsi="宋体" w:hint="eastAsia"/>
          <w:b/>
          <w:bCs/>
          <w:spacing w:val="-20"/>
          <w:sz w:val="36"/>
          <w:szCs w:val="36"/>
        </w:rPr>
        <w:t>、青年</w:t>
      </w:r>
      <w:r w:rsidR="008D6A71">
        <w:rPr>
          <w:rFonts w:ascii="宋体" w:hAnsi="宋体" w:hint="eastAsia"/>
          <w:b/>
          <w:bCs/>
          <w:spacing w:val="-20"/>
          <w:sz w:val="36"/>
          <w:szCs w:val="36"/>
        </w:rPr>
        <w:t>科技奖申报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书</w:t>
      </w:r>
    </w:p>
    <w:p w14:paraId="4BB45825" w14:textId="7531F39B" w:rsidR="00265245" w:rsidRPr="00265245" w:rsidRDefault="004F225E" w:rsidP="00A30DA7">
      <w:pPr>
        <w:spacing w:afterLines="100" w:after="312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填 写 说 明</w:t>
      </w:r>
    </w:p>
    <w:p w14:paraId="4643F3A7" w14:textId="168371E0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一、填写申报书前，请认真阅读《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关于申报202</w:t>
      </w:r>
      <w:r w:rsidR="001A3BE8" w:rsidRPr="001A3BE8">
        <w:rPr>
          <w:rFonts w:ascii="华文仿宋" w:eastAsia="华文仿宋" w:hAnsi="华文仿宋"/>
          <w:sz w:val="32"/>
          <w:szCs w:val="32"/>
        </w:rPr>
        <w:t>3</w:t>
      </w:r>
      <w:r w:rsidR="001A3BE8" w:rsidRPr="001A3BE8">
        <w:rPr>
          <w:rFonts w:ascii="华文仿宋" w:eastAsia="华文仿宋" w:hAnsi="华文仿宋" w:hint="eastAsia"/>
          <w:sz w:val="32"/>
          <w:szCs w:val="32"/>
        </w:rPr>
        <w:t>年度江苏省信息技术应用学会科学技术奖、青年科技奖的通知</w:t>
      </w:r>
      <w:r>
        <w:rPr>
          <w:rFonts w:ascii="华文仿宋" w:eastAsia="华文仿宋" w:hAnsi="华文仿宋" w:hint="eastAsia"/>
          <w:sz w:val="32"/>
          <w:szCs w:val="32"/>
        </w:rPr>
        <w:t>》。</w:t>
      </w:r>
    </w:p>
    <w:p w14:paraId="37E72FE6" w14:textId="77777777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二、项目名称：不超过35字。应紧紧围绕项目核心创新内容，简明、准确地反映出创新内容和特征。</w:t>
      </w:r>
    </w:p>
    <w:p w14:paraId="3B25696A" w14:textId="3014FFFE" w:rsidR="004F225E" w:rsidRPr="00950701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三、</w:t>
      </w:r>
      <w:bookmarkStart w:id="0" w:name="_Hlk138060360"/>
      <w:r w:rsidRPr="00950701">
        <w:rPr>
          <w:rFonts w:ascii="华文仿宋" w:eastAsia="华文仿宋" w:hAnsi="华文仿宋" w:hint="eastAsia"/>
          <w:sz w:val="32"/>
          <w:szCs w:val="32"/>
        </w:rPr>
        <w:t>项目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完成人：应依据贡献大小排序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，一等奖不超过10人、二等奖不超过7人，三等奖不超过5人。</w:t>
      </w:r>
    </w:p>
    <w:p w14:paraId="2549DFB3" w14:textId="75F3D51E" w:rsidR="004F225E" w:rsidRPr="00950701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950701">
        <w:rPr>
          <w:rFonts w:ascii="华文仿宋" w:eastAsia="华文仿宋" w:hAnsi="华文仿宋" w:hint="eastAsia"/>
          <w:sz w:val="32"/>
          <w:szCs w:val="32"/>
        </w:rPr>
        <w:t>四、</w:t>
      </w:r>
      <w:r w:rsidR="0091503D" w:rsidRPr="00950701">
        <w:rPr>
          <w:rFonts w:ascii="华文仿宋" w:eastAsia="华文仿宋" w:hAnsi="华文仿宋" w:hint="eastAsia"/>
          <w:sz w:val="32"/>
          <w:szCs w:val="32"/>
        </w:rPr>
        <w:t>主要</w:t>
      </w:r>
      <w:r w:rsidRPr="00950701">
        <w:rPr>
          <w:rFonts w:ascii="华文仿宋" w:eastAsia="华文仿宋" w:hAnsi="华文仿宋" w:hint="eastAsia"/>
          <w:sz w:val="32"/>
          <w:szCs w:val="32"/>
        </w:rPr>
        <w:t>完成单位：</w:t>
      </w:r>
      <w:r w:rsidR="0025652E" w:rsidRPr="00950701">
        <w:rPr>
          <w:rFonts w:ascii="华文仿宋" w:eastAsia="华文仿宋" w:hAnsi="华文仿宋" w:hint="eastAsia"/>
          <w:sz w:val="32"/>
          <w:szCs w:val="32"/>
        </w:rPr>
        <w:t>应依据贡献大小排序，一等奖不超过5家、二等奖不超过3家，三等奖不超过2家。</w:t>
      </w:r>
    </w:p>
    <w:bookmarkEnd w:id="0"/>
    <w:p w14:paraId="1E17A7DA" w14:textId="77777777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五、主要知识产权：仅填写与项目内容相关的专利、软件著作权等知识产权成果，按相关度排序。成果发明人及专利/著作权人与项目完成人、完成单位不一致的不填。</w:t>
      </w:r>
    </w:p>
    <w:p w14:paraId="0C8F1729" w14:textId="77777777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六、代表性论著：仅填写与项目内容相关的论文、专著、教材等论著成果，按相关度排序。论著作者及单位与项目完成人、完成单位不一致的不填。</w:t>
      </w:r>
    </w:p>
    <w:p w14:paraId="687845E0" w14:textId="77777777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七、曾获奖项：仅填写项目完成人获得的与项目内容相关的市、厅级以上科技奖励、人才计划和荣誉称号。</w:t>
      </w:r>
    </w:p>
    <w:p w14:paraId="691D953D" w14:textId="2077A50D" w:rsidR="004F225E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八、填写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>
        <w:rPr>
          <w:rFonts w:ascii="华文仿宋" w:eastAsia="华文仿宋" w:hAnsi="华文仿宋" w:hint="eastAsia"/>
          <w:sz w:val="32"/>
          <w:szCs w:val="32"/>
        </w:rPr>
        <w:t>应认真负责，实事求是，表达明确，如弄虚作假，一经发现查实，将取消当年申报资格或奖励。</w:t>
      </w:r>
    </w:p>
    <w:p w14:paraId="21FB631F" w14:textId="6A651098" w:rsidR="003879C3" w:rsidRDefault="004F225E" w:rsidP="00265245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九、</w:t>
      </w:r>
      <w:r w:rsidR="003D1041">
        <w:rPr>
          <w:rFonts w:ascii="华文仿宋" w:eastAsia="华文仿宋" w:hAnsi="华文仿宋" w:hint="eastAsia"/>
          <w:sz w:val="32"/>
          <w:szCs w:val="32"/>
        </w:rPr>
        <w:t>申报书</w:t>
      </w:r>
      <w:r>
        <w:rPr>
          <w:rFonts w:ascii="华文仿宋" w:eastAsia="华文仿宋" w:hAnsi="华文仿宋" w:hint="eastAsia"/>
          <w:sz w:val="32"/>
          <w:szCs w:val="32"/>
        </w:rPr>
        <w:t>内有关栏目如不够填写，可自行加页，加页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需紧附该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栏目之后。</w:t>
      </w:r>
    </w:p>
    <w:p w14:paraId="21B2E595" w14:textId="77777777" w:rsidR="00265245" w:rsidRPr="00265245" w:rsidRDefault="00265245" w:rsidP="00265245">
      <w:pPr>
        <w:spacing w:line="560" w:lineRule="exact"/>
        <w:rPr>
          <w:rFonts w:ascii="华文仿宋" w:eastAsia="华文仿宋" w:hAnsi="华文仿宋" w:hint="eastAsia"/>
          <w:sz w:val="32"/>
          <w:szCs w:val="32"/>
        </w:rPr>
      </w:pPr>
      <w:bookmarkStart w:id="1" w:name="_GoBack"/>
      <w:bookmarkEnd w:id="1"/>
    </w:p>
    <w:sectPr w:rsidR="00265245" w:rsidRPr="00265245" w:rsidSect="0038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BE6F7" w14:textId="77777777" w:rsidR="004D013E" w:rsidRDefault="004D013E" w:rsidP="0025652E">
      <w:r>
        <w:separator/>
      </w:r>
    </w:p>
  </w:endnote>
  <w:endnote w:type="continuationSeparator" w:id="0">
    <w:p w14:paraId="4EC2122C" w14:textId="77777777" w:rsidR="004D013E" w:rsidRDefault="004D013E" w:rsidP="002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B3CB8" w14:textId="77777777" w:rsidR="004D013E" w:rsidRDefault="004D013E" w:rsidP="0025652E">
      <w:r>
        <w:separator/>
      </w:r>
    </w:p>
  </w:footnote>
  <w:footnote w:type="continuationSeparator" w:id="0">
    <w:p w14:paraId="3197BC88" w14:textId="77777777" w:rsidR="004D013E" w:rsidRDefault="004D013E" w:rsidP="00256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842"/>
    <w:rsid w:val="000724C3"/>
    <w:rsid w:val="00152842"/>
    <w:rsid w:val="00182D3C"/>
    <w:rsid w:val="001A3BE8"/>
    <w:rsid w:val="0025652E"/>
    <w:rsid w:val="00265245"/>
    <w:rsid w:val="002F6558"/>
    <w:rsid w:val="00373A56"/>
    <w:rsid w:val="003879C3"/>
    <w:rsid w:val="003D1041"/>
    <w:rsid w:val="004A1F7A"/>
    <w:rsid w:val="004D013E"/>
    <w:rsid w:val="004F225E"/>
    <w:rsid w:val="00546D91"/>
    <w:rsid w:val="0056309E"/>
    <w:rsid w:val="00833CF0"/>
    <w:rsid w:val="00872FBD"/>
    <w:rsid w:val="008A256A"/>
    <w:rsid w:val="008D6A71"/>
    <w:rsid w:val="008D7E8A"/>
    <w:rsid w:val="0091503D"/>
    <w:rsid w:val="00950701"/>
    <w:rsid w:val="009E3979"/>
    <w:rsid w:val="009E502C"/>
    <w:rsid w:val="00A30DA7"/>
    <w:rsid w:val="00C509A2"/>
    <w:rsid w:val="00CD2E23"/>
    <w:rsid w:val="00F6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14466"/>
  <w15:docId w15:val="{3023016A-351F-4ECA-9AA3-114D1BB6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5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6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6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17</cp:revision>
  <dcterms:created xsi:type="dcterms:W3CDTF">2022-10-30T03:59:00Z</dcterms:created>
  <dcterms:modified xsi:type="dcterms:W3CDTF">2023-07-10T08:44:00Z</dcterms:modified>
</cp:coreProperties>
</file>