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8FE" w:rsidRDefault="009F38FE" w:rsidP="009F38FE">
      <w:pPr>
        <w:jc w:val="left"/>
        <w:rPr>
          <w:rFonts w:ascii="仿宋" w:eastAsia="仿宋" w:hAnsi="仿宋" w:cs="仿宋"/>
          <w:bCs/>
          <w:spacing w:val="-14"/>
          <w:sz w:val="32"/>
          <w:szCs w:val="32"/>
        </w:rPr>
      </w:pPr>
    </w:p>
    <w:p w:rsidR="009F38FE" w:rsidRDefault="009F38FE" w:rsidP="009F38FE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江苏省信息技术应用学会</w:t>
      </w:r>
    </w:p>
    <w:p w:rsidR="009F38FE" w:rsidRDefault="00767A97" w:rsidP="009F38FE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技术推广</w:t>
      </w:r>
      <w:r w:rsidR="009F38FE">
        <w:rPr>
          <w:rFonts w:ascii="宋体" w:hAnsi="宋体" w:cs="宋体" w:hint="eastAsia"/>
          <w:b/>
          <w:spacing w:val="-14"/>
          <w:sz w:val="44"/>
          <w:szCs w:val="44"/>
        </w:rPr>
        <w:t>奖申报书</w:t>
      </w:r>
    </w:p>
    <w:p w:rsidR="009F38FE" w:rsidRDefault="009F38FE" w:rsidP="009F38FE">
      <w:pPr>
        <w:jc w:val="center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（ 202</w:t>
      </w:r>
      <w:r w:rsidR="003655CA">
        <w:rPr>
          <w:rFonts w:ascii="仿宋" w:eastAsia="仿宋" w:hAnsi="仿宋" w:cs="仿宋"/>
          <w:sz w:val="28"/>
        </w:rPr>
        <w:t>3</w:t>
      </w:r>
      <w:r>
        <w:rPr>
          <w:rFonts w:ascii="仿宋" w:eastAsia="仿宋" w:hAnsi="仿宋" w:cs="仿宋" w:hint="eastAsia"/>
          <w:sz w:val="28"/>
        </w:rPr>
        <w:t>年度）</w:t>
      </w:r>
      <w:bookmarkStart w:id="0" w:name="_GoBack"/>
      <w:bookmarkEnd w:id="0"/>
    </w:p>
    <w:p w:rsidR="009F38FE" w:rsidRDefault="009F38FE" w:rsidP="009F38FE">
      <w:pPr>
        <w:rPr>
          <w:rFonts w:ascii="黑体" w:eastAsia="黑体"/>
          <w:sz w:val="32"/>
          <w:szCs w:val="30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一、项目基本情况</w:t>
      </w:r>
    </w:p>
    <w:tbl>
      <w:tblPr>
        <w:tblW w:w="90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126"/>
        <w:gridCol w:w="868"/>
        <w:gridCol w:w="1109"/>
        <w:gridCol w:w="2382"/>
      </w:tblGrid>
      <w:tr w:rsidR="009F38FE" w:rsidRPr="00B003CC" w:rsidTr="002207D2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767A97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主要</w:t>
            </w: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完成人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767A97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主要完成单位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767A97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申报</w:t>
            </w: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767A97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推荐</w:t>
            </w: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767A97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推荐等级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F81B7E" w:rsidP="00767A97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664672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6C6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67A97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  <w:r w:rsidR="00767A97"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649208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67A97" w:rsidRPr="00B003C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767A97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  <w:r w:rsidR="00767A97"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5871403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67A97" w:rsidRPr="00B003C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767A97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="00767A97"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 xml:space="preserve"> </w:t>
            </w:r>
          </w:p>
        </w:tc>
      </w:tr>
      <w:tr w:rsidR="001820A2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A2" w:rsidRPr="00B003CC" w:rsidRDefault="001820A2" w:rsidP="001820A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所属技术领域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A2" w:rsidRPr="00767A97" w:rsidRDefault="001820A2" w:rsidP="00767A97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11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项目的任务来源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767A97" w:rsidRDefault="009F38FE" w:rsidP="00767A97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97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项目起止时间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起始：  年   月   日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完成：  年   月   日</w:t>
            </w: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授权专利（项）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授权的其他知识产权（项）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联 系 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 xml:space="preserve">职   </w:t>
            </w:r>
            <w:proofErr w:type="gramStart"/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手    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proofErr w:type="gramStart"/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邮</w:t>
            </w:r>
            <w:proofErr w:type="gramEnd"/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 xml:space="preserve">   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邮政编码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</w:p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二、项目简介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9F38FE" w:rsidRPr="00B003CC" w:rsidTr="0049230A">
        <w:trPr>
          <w:trHeight w:val="13253"/>
          <w:jc w:val="center"/>
        </w:trPr>
        <w:tc>
          <w:tcPr>
            <w:tcW w:w="9039" w:type="dxa"/>
          </w:tcPr>
          <w:p w:rsidR="00767A97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简单扼要地介绍项目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767A97" w:rsidRPr="00767A97">
              <w:rPr>
                <w:rFonts w:ascii="仿宋" w:eastAsia="仿宋" w:hAnsi="仿宋" w:hint="eastAsia"/>
                <w:sz w:val="28"/>
                <w:szCs w:val="28"/>
              </w:rPr>
              <w:t>解决方案、重大工程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、优秀案例等）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的背景、</w:t>
            </w:r>
          </w:p>
          <w:p w:rsidR="00767A97" w:rsidRPr="00B003CC" w:rsidRDefault="00767A97" w:rsidP="00767A9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67A97">
              <w:rPr>
                <w:rFonts w:ascii="仿宋" w:eastAsia="仿宋" w:hAnsi="仿宋" w:hint="eastAsia"/>
                <w:sz w:val="28"/>
                <w:szCs w:val="28"/>
              </w:rPr>
              <w:t>主要技术内容、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创新性、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应用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领域/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场景、</w:t>
            </w:r>
            <w:r w:rsidR="004F6C60">
              <w:rPr>
                <w:rFonts w:ascii="仿宋" w:eastAsia="仿宋" w:hAnsi="仿宋" w:hint="eastAsia"/>
                <w:sz w:val="28"/>
                <w:szCs w:val="28"/>
              </w:rPr>
              <w:t>应用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推广情况等。（800字以内）</w:t>
            </w:r>
          </w:p>
          <w:p w:rsidR="009F38FE" w:rsidRPr="00B003CC" w:rsidRDefault="009F38FE" w:rsidP="00767A9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49230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三、</w:t>
      </w:r>
      <w:r w:rsidR="00CB0D52">
        <w:rPr>
          <w:rFonts w:ascii="黑体" w:eastAsia="黑体" w:hint="eastAsia"/>
          <w:sz w:val="32"/>
          <w:szCs w:val="30"/>
        </w:rPr>
        <w:t>主要技术内容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F38FE" w:rsidTr="002207D2">
        <w:trPr>
          <w:trHeight w:val="788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技术水</w:t>
            </w:r>
            <w:r w:rsidRPr="00B003CC">
              <w:rPr>
                <w:rFonts w:ascii="仿宋" w:eastAsia="仿宋" w:hAnsi="仿宋"/>
                <w:sz w:val="28"/>
                <w:szCs w:val="28"/>
              </w:rPr>
              <w:t>平：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8723625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国际领先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216703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国际先进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949199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国内领先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92479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>国内先进</w:t>
            </w:r>
          </w:p>
        </w:tc>
      </w:tr>
      <w:tr w:rsidR="009F38FE" w:rsidTr="002207D2">
        <w:trPr>
          <w:trHeight w:val="1245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8FE" w:rsidRDefault="009F38FE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请阐述项目的立项背景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关键技术内容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创新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性、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同类</w:t>
            </w:r>
            <w:r w:rsidR="004F6C60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="004D2037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技术对比情况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7739D8">
              <w:rPr>
                <w:rFonts w:ascii="仿宋" w:eastAsia="仿宋" w:hAnsi="仿宋" w:hint="eastAsia"/>
                <w:sz w:val="28"/>
                <w:szCs w:val="28"/>
              </w:rPr>
              <w:t>第三方评价等。</w:t>
            </w:r>
          </w:p>
          <w:p w:rsidR="00767A97" w:rsidRDefault="00767A97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P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四、经济社会效益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310"/>
        <w:gridCol w:w="2250"/>
        <w:gridCol w:w="2243"/>
      </w:tblGrid>
      <w:tr w:rsidR="009F38FE" w:rsidTr="002207D2">
        <w:trPr>
          <w:trHeight w:val="779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7739D8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49230A">
              <w:rPr>
                <w:rFonts w:hint="eastAsia"/>
                <w:b/>
                <w:sz w:val="28"/>
                <w:szCs w:val="28"/>
              </w:rPr>
              <w:t>近三年直接经济效益</w:t>
            </w:r>
          </w:p>
        </w:tc>
      </w:tr>
      <w:tr w:rsidR="009F38FE" w:rsidTr="002207D2">
        <w:trPr>
          <w:trHeight w:val="76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2022年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2021年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</w:p>
        </w:tc>
      </w:tr>
      <w:tr w:rsidR="009F38FE" w:rsidTr="002207D2">
        <w:trPr>
          <w:trHeight w:val="79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/>
                <w:sz w:val="28"/>
                <w:szCs w:val="28"/>
              </w:rPr>
              <w:t>销售收入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38FE" w:rsidTr="002207D2">
        <w:trPr>
          <w:trHeight w:val="77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/>
                <w:sz w:val="28"/>
                <w:szCs w:val="28"/>
              </w:rPr>
              <w:t>利润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38FE" w:rsidTr="0049230A">
        <w:trPr>
          <w:trHeight w:val="10122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D52" w:rsidRPr="0049230A" w:rsidRDefault="00CB0D52" w:rsidP="00CB0D5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b/>
                <w:sz w:val="28"/>
                <w:szCs w:val="28"/>
              </w:rPr>
              <w:t>（1）推广应用情况</w:t>
            </w:r>
          </w:p>
          <w:p w:rsidR="00CB0D52" w:rsidRDefault="00BB13C7" w:rsidP="00CB0D52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描述</w:t>
            </w:r>
            <w:r w:rsidR="00CB0D52">
              <w:rPr>
                <w:rFonts w:ascii="仿宋" w:eastAsia="仿宋" w:hAnsi="仿宋" w:hint="eastAsia"/>
                <w:sz w:val="28"/>
                <w:szCs w:val="28"/>
              </w:rPr>
              <w:t>推广应用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CB0D52">
              <w:rPr>
                <w:rFonts w:ascii="仿宋" w:eastAsia="仿宋" w:hAnsi="仿宋" w:hint="eastAsia"/>
                <w:sz w:val="28"/>
                <w:szCs w:val="28"/>
              </w:rPr>
              <w:t>产业化情况，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典型应用案例，</w:t>
            </w:r>
            <w:r w:rsidR="00CB0D52">
              <w:rPr>
                <w:rFonts w:ascii="仿宋" w:eastAsia="仿宋" w:hAnsi="仿宋" w:hint="eastAsia"/>
                <w:sz w:val="28"/>
                <w:szCs w:val="28"/>
              </w:rPr>
              <w:t>取得的成效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="00CB0D5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CB0D52" w:rsidRDefault="00CB0D52" w:rsidP="00CB0D52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B0D52" w:rsidRPr="0049230A" w:rsidRDefault="00CB0D52" w:rsidP="00CB0D52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B0D52" w:rsidRPr="0049230A" w:rsidRDefault="00CB0D52" w:rsidP="00CB0D52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B0D52" w:rsidRPr="0049230A" w:rsidRDefault="00CB0D52" w:rsidP="00CB0D5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b/>
                <w:sz w:val="28"/>
                <w:szCs w:val="28"/>
              </w:rPr>
              <w:t>（2）社会效益与间接经济效益</w:t>
            </w:r>
          </w:p>
          <w:p w:rsidR="00CB0D52" w:rsidRDefault="00CB0D52" w:rsidP="00CB0D52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CB0D52" w:rsidRDefault="009F38FE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B0D52" w:rsidRPr="0049230A" w:rsidRDefault="00CB0D52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E925D2" w:rsidRDefault="009F38FE" w:rsidP="002207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9230A" w:rsidRDefault="0049230A" w:rsidP="0049230A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五</w:t>
      </w:r>
      <w:r w:rsidR="00626FDA">
        <w:rPr>
          <w:rFonts w:ascii="黑体" w:eastAsia="黑体" w:hint="eastAsia"/>
          <w:sz w:val="32"/>
          <w:szCs w:val="30"/>
        </w:rPr>
        <w:t>、</w:t>
      </w:r>
      <w:r>
        <w:rPr>
          <w:rFonts w:ascii="黑体" w:eastAsia="黑体" w:hint="eastAsia"/>
          <w:sz w:val="32"/>
          <w:szCs w:val="30"/>
        </w:rPr>
        <w:t>知识产权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056"/>
        <w:gridCol w:w="1843"/>
        <w:gridCol w:w="1418"/>
        <w:gridCol w:w="1275"/>
        <w:gridCol w:w="1389"/>
      </w:tblGrid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知识产权名称</w:t>
            </w: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类型</w:t>
            </w: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授权/登记号</w:t>
            </w: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获得时间</w:t>
            </w: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发明人</w:t>
            </w:r>
          </w:p>
        </w:tc>
        <w:tc>
          <w:tcPr>
            <w:tcW w:w="1389" w:type="dxa"/>
          </w:tcPr>
          <w:p w:rsidR="0049230A" w:rsidRPr="0049230A" w:rsidRDefault="0049230A" w:rsidP="002207D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专利/著作权人</w:t>
            </w: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六</w:t>
      </w:r>
      <w:r w:rsidR="009F38FE">
        <w:rPr>
          <w:rFonts w:ascii="黑体" w:eastAsia="黑体" w:hint="eastAsia"/>
          <w:sz w:val="32"/>
          <w:szCs w:val="30"/>
        </w:rPr>
        <w:t>、论文论著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082"/>
        <w:gridCol w:w="2835"/>
      </w:tblGrid>
      <w:tr w:rsidR="009F38FE" w:rsidRPr="0049230A" w:rsidTr="002207D2">
        <w:trPr>
          <w:trHeight w:val="450"/>
          <w:jc w:val="center"/>
        </w:trPr>
        <w:tc>
          <w:tcPr>
            <w:tcW w:w="2156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著作或论文名称</w:t>
            </w:r>
          </w:p>
        </w:tc>
        <w:tc>
          <w:tcPr>
            <w:tcW w:w="4082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出版单位或发表刊物名称（出版时间、卷期号、页码）</w:t>
            </w:r>
          </w:p>
        </w:tc>
        <w:tc>
          <w:tcPr>
            <w:tcW w:w="2835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作者姓名、单位（标注共同情况）</w:t>
            </w:r>
          </w:p>
        </w:tc>
      </w:tr>
      <w:tr w:rsidR="009F38FE" w:rsidRPr="0049230A" w:rsidTr="002207D2">
        <w:trPr>
          <w:trHeight w:val="975"/>
          <w:jc w:val="center"/>
        </w:trPr>
        <w:tc>
          <w:tcPr>
            <w:tcW w:w="2156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七</w:t>
      </w:r>
      <w:r w:rsidR="009F38FE">
        <w:rPr>
          <w:rFonts w:ascii="黑体" w:eastAsia="黑体" w:hint="eastAsia"/>
          <w:sz w:val="32"/>
          <w:szCs w:val="30"/>
        </w:rPr>
        <w:t>、曾获奖项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792"/>
        <w:gridCol w:w="2856"/>
      </w:tblGrid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获奖时间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奖项名称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奖励等级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授奖部门</w:t>
            </w: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八</w:t>
      </w:r>
      <w:r w:rsidR="009F38FE">
        <w:rPr>
          <w:rFonts w:ascii="黑体" w:eastAsia="黑体" w:hint="eastAsia"/>
          <w:sz w:val="32"/>
          <w:szCs w:val="30"/>
        </w:rPr>
        <w:t>、真实性承诺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F38FE" w:rsidRPr="0049230A" w:rsidTr="002207D2">
        <w:trPr>
          <w:trHeight w:val="2905"/>
          <w:jc w:val="center"/>
        </w:trPr>
        <w:tc>
          <w:tcPr>
            <w:tcW w:w="9038" w:type="dxa"/>
          </w:tcPr>
          <w:p w:rsidR="009F38FE" w:rsidRPr="0049230A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本人对以上内容及全部附件材料进行了审查，对其客观性和真实性负责。</w:t>
            </w:r>
          </w:p>
          <w:p w:rsidR="009F38FE" w:rsidRPr="0049230A" w:rsidRDefault="009F38FE" w:rsidP="002207D2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ind w:right="1120" w:firstLineChars="1600" w:firstLine="448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第一完成人签名：</w:t>
            </w: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</w:p>
          <w:p w:rsidR="009F38FE" w:rsidRPr="0049230A" w:rsidRDefault="009F38FE" w:rsidP="002207D2">
            <w:pPr>
              <w:spacing w:line="400" w:lineRule="exact"/>
              <w:ind w:firstLineChars="2300" w:firstLine="64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九</w:t>
      </w:r>
      <w:r w:rsidR="009F38FE">
        <w:rPr>
          <w:rFonts w:ascii="黑体" w:eastAsia="黑体" w:hint="eastAsia"/>
          <w:sz w:val="32"/>
          <w:szCs w:val="30"/>
        </w:rPr>
        <w:t>、申报（推荐）单位意见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8108"/>
      </w:tblGrid>
      <w:tr w:rsidR="009F38FE" w:rsidRPr="0049230A" w:rsidTr="0049230A">
        <w:trPr>
          <w:trHeight w:val="30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申报（推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荐）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单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位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负责人签字：             单位盖章：</w:t>
            </w:r>
          </w:p>
          <w:p w:rsidR="009F38FE" w:rsidRPr="0049230A" w:rsidRDefault="009F38FE" w:rsidP="002207D2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                       年   月   日</w:t>
            </w:r>
          </w:p>
        </w:tc>
      </w:tr>
    </w:tbl>
    <w:p w:rsidR="0049230A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</w:p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十</w:t>
      </w:r>
      <w:r w:rsidR="009F38FE">
        <w:rPr>
          <w:rFonts w:ascii="黑体" w:eastAsia="黑体" w:hint="eastAsia"/>
          <w:sz w:val="32"/>
          <w:szCs w:val="30"/>
        </w:rPr>
        <w:t>、评审和审批意见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9F38FE" w:rsidRPr="0049230A" w:rsidTr="0049230A">
        <w:trPr>
          <w:trHeight w:val="3122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评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专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家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组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49230A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</w:t>
            </w:r>
            <w:r w:rsidRPr="0049230A">
              <w:rPr>
                <w:rFonts w:ascii="仿宋" w:eastAsia="仿宋" w:hAnsi="仿宋" w:hint="eastAsia"/>
                <w:sz w:val="28"/>
              </w:rPr>
              <w:t>由江苏省信息技术应用学会科学技术奖评审机构填写）</w:t>
            </w: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负责人签字：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</w:p>
          <w:p w:rsidR="009F38FE" w:rsidRPr="0049230A" w:rsidRDefault="009F38FE" w:rsidP="002207D2">
            <w:pPr>
              <w:spacing w:line="36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  <w:p w:rsidR="009F38FE" w:rsidRPr="0049230A" w:rsidRDefault="009F38FE" w:rsidP="002207D2">
            <w:pPr>
              <w:tabs>
                <w:tab w:val="left" w:pos="6297"/>
              </w:tabs>
              <w:spacing w:line="36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49230A">
        <w:trPr>
          <w:trHeight w:val="2839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批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江苏省信息技术应用学会科学技术奖励委员会</w:t>
            </w:r>
            <w:r w:rsidRPr="0049230A">
              <w:rPr>
                <w:rFonts w:ascii="仿宋" w:eastAsia="仿宋" w:hAnsi="仿宋"/>
                <w:sz w:val="28"/>
              </w:rPr>
              <w:t xml:space="preserve">        </w:t>
            </w:r>
          </w:p>
          <w:p w:rsidR="009F38FE" w:rsidRPr="0049230A" w:rsidRDefault="009F38FE" w:rsidP="002207D2">
            <w:pPr>
              <w:spacing w:line="32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9F38FE" w:rsidRPr="0049230A" w:rsidTr="005418D7">
        <w:trPr>
          <w:trHeight w:val="1949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备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注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</w:p>
    <w:p w:rsidR="005F32EE" w:rsidRDefault="00F81B7E"/>
    <w:sectPr w:rsidR="005F32EE" w:rsidSect="00626FDA">
      <w:footerReference w:type="default" r:id="rId6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B7E" w:rsidRDefault="00F81B7E" w:rsidP="0049230A">
      <w:r>
        <w:separator/>
      </w:r>
    </w:p>
  </w:endnote>
  <w:endnote w:type="continuationSeparator" w:id="0">
    <w:p w:rsidR="00F81B7E" w:rsidRDefault="00F81B7E" w:rsidP="0049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7241910"/>
      <w:docPartObj>
        <w:docPartGallery w:val="Page Numbers (Bottom of Page)"/>
        <w:docPartUnique/>
      </w:docPartObj>
    </w:sdtPr>
    <w:sdtEndPr/>
    <w:sdtContent>
      <w:p w:rsidR="0049230A" w:rsidRDefault="004923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3C7" w:rsidRPr="00BB13C7">
          <w:rPr>
            <w:noProof/>
            <w:lang w:val="zh-CN"/>
          </w:rPr>
          <w:t>3</w:t>
        </w:r>
        <w:r>
          <w:fldChar w:fldCharType="end"/>
        </w:r>
      </w:p>
    </w:sdtContent>
  </w:sdt>
  <w:p w:rsidR="0049230A" w:rsidRDefault="004923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B7E" w:rsidRDefault="00F81B7E" w:rsidP="0049230A">
      <w:r>
        <w:separator/>
      </w:r>
    </w:p>
  </w:footnote>
  <w:footnote w:type="continuationSeparator" w:id="0">
    <w:p w:rsidR="00F81B7E" w:rsidRDefault="00F81B7E" w:rsidP="00492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8FE"/>
    <w:rsid w:val="0003566C"/>
    <w:rsid w:val="000F7135"/>
    <w:rsid w:val="00105107"/>
    <w:rsid w:val="00181D55"/>
    <w:rsid w:val="001820A2"/>
    <w:rsid w:val="002C2284"/>
    <w:rsid w:val="003655CA"/>
    <w:rsid w:val="00480ECA"/>
    <w:rsid w:val="0049230A"/>
    <w:rsid w:val="004D2037"/>
    <w:rsid w:val="004F6C60"/>
    <w:rsid w:val="005418D7"/>
    <w:rsid w:val="00542EAD"/>
    <w:rsid w:val="00626FDA"/>
    <w:rsid w:val="00767A97"/>
    <w:rsid w:val="007739D8"/>
    <w:rsid w:val="009F38FE"/>
    <w:rsid w:val="00B81563"/>
    <w:rsid w:val="00BB13C7"/>
    <w:rsid w:val="00CB0D52"/>
    <w:rsid w:val="00E1557C"/>
    <w:rsid w:val="00F8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57AEE"/>
  <w15:docId w15:val="{E459840A-A48F-4268-91E3-2B4028F5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F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F38F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23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2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23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YangWenQing</dc:creator>
  <cp:lastModifiedBy>江苏省微型电脑应用协会</cp:lastModifiedBy>
  <cp:revision>7</cp:revision>
  <dcterms:created xsi:type="dcterms:W3CDTF">2022-11-03T12:04:00Z</dcterms:created>
  <dcterms:modified xsi:type="dcterms:W3CDTF">2023-06-19T01:42:00Z</dcterms:modified>
</cp:coreProperties>
</file>