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2C6" w:rsidRDefault="00F54105">
      <w:pPr>
        <w:spacing w:beforeLines="50" w:before="156" w:afterLines="50" w:after="156"/>
        <w:jc w:val="center"/>
        <w:rPr>
          <w:rFonts w:ascii="Times New Roman" w:eastAsia="黑体" w:hAnsi="Times New Roman"/>
          <w:sz w:val="44"/>
          <w:szCs w:val="44"/>
        </w:rPr>
      </w:pPr>
      <w:r>
        <w:rPr>
          <w:rFonts w:ascii="Times New Roman" w:eastAsia="黑体" w:hAnsi="Times New Roman" w:hint="eastAsia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-441503</wp:posOffset>
            </wp:positionH>
            <wp:positionV relativeFrom="paragraph">
              <wp:posOffset>106045</wp:posOffset>
            </wp:positionV>
            <wp:extent cx="765175" cy="765175"/>
            <wp:effectExtent l="0" t="0" r="0" b="0"/>
            <wp:wrapNone/>
            <wp:docPr id="1" name="图片 1" descr="微信图片_20220628155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62815560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129">
        <w:rPr>
          <w:rFonts w:ascii="Times New Roman" w:eastAsia="黑体" w:hAnsi="Times New Roman" w:hint="eastAsia"/>
          <w:sz w:val="44"/>
          <w:szCs w:val="44"/>
        </w:rPr>
        <w:t>2022</w:t>
      </w:r>
      <w:r>
        <w:rPr>
          <w:rFonts w:ascii="Times New Roman" w:eastAsia="黑体" w:hAnsi="Times New Roman" w:hint="eastAsia"/>
          <w:sz w:val="44"/>
          <w:szCs w:val="44"/>
        </w:rPr>
        <w:t>江苏省信息技术应用大会</w:t>
      </w:r>
    </w:p>
    <w:p w:rsidR="003A02C6" w:rsidRDefault="00F54105">
      <w:pPr>
        <w:spacing w:beforeLines="50" w:before="156" w:afterLines="50" w:after="156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交流合作意向</w:t>
      </w:r>
      <w:r>
        <w:rPr>
          <w:rFonts w:ascii="黑体" w:eastAsia="黑体" w:hAnsi="黑体"/>
          <w:sz w:val="44"/>
          <w:szCs w:val="44"/>
        </w:rPr>
        <w:t>表</w:t>
      </w:r>
    </w:p>
    <w:tbl>
      <w:tblPr>
        <w:tblW w:w="9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133"/>
        <w:gridCol w:w="1986"/>
        <w:gridCol w:w="1277"/>
        <w:gridCol w:w="2917"/>
      </w:tblGrid>
      <w:tr w:rsidR="003A02C6" w:rsidTr="00FF2DB9">
        <w:trPr>
          <w:trHeight w:val="836"/>
          <w:jc w:val="center"/>
        </w:trPr>
        <w:tc>
          <w:tcPr>
            <w:tcW w:w="16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2C6" w:rsidRDefault="00F54105">
            <w:pPr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Cs w:val="21"/>
              </w:rPr>
              <w:t>单位名称</w:t>
            </w:r>
          </w:p>
        </w:tc>
        <w:tc>
          <w:tcPr>
            <w:tcW w:w="731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2C6" w:rsidRDefault="003A02C6">
            <w:pPr>
              <w:jc w:val="center"/>
              <w:rPr>
                <w:rFonts w:ascii="Times New Roman" w:eastAsia="仿宋" w:hAnsi="Times New Roman"/>
                <w:bCs/>
                <w:color w:val="000000"/>
                <w:szCs w:val="21"/>
              </w:rPr>
            </w:pPr>
          </w:p>
        </w:tc>
      </w:tr>
      <w:tr w:rsidR="003A02C6" w:rsidTr="00FF2DB9">
        <w:tblPrEx>
          <w:tblCellMar>
            <w:left w:w="108" w:type="dxa"/>
            <w:right w:w="108" w:type="dxa"/>
          </w:tblCellMar>
        </w:tblPrEx>
        <w:trPr>
          <w:trHeight w:val="692"/>
          <w:jc w:val="center"/>
        </w:trPr>
        <w:tc>
          <w:tcPr>
            <w:tcW w:w="1696" w:type="dxa"/>
            <w:vMerge w:val="restart"/>
            <w:vAlign w:val="center"/>
          </w:tcPr>
          <w:p w:rsidR="003A02C6" w:rsidRDefault="00F54105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联系人</w:t>
            </w:r>
          </w:p>
        </w:tc>
        <w:tc>
          <w:tcPr>
            <w:tcW w:w="1133" w:type="dxa"/>
            <w:vAlign w:val="center"/>
          </w:tcPr>
          <w:p w:rsidR="003A02C6" w:rsidRDefault="00F54105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/>
                <w:bCs/>
                <w:szCs w:val="21"/>
              </w:rPr>
              <w:t>姓名</w:t>
            </w:r>
          </w:p>
        </w:tc>
        <w:tc>
          <w:tcPr>
            <w:tcW w:w="1986" w:type="dxa"/>
            <w:vAlign w:val="center"/>
          </w:tcPr>
          <w:p w:rsidR="003A02C6" w:rsidRDefault="003A02C6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3A02C6" w:rsidRDefault="00F54105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职务</w:t>
            </w:r>
          </w:p>
        </w:tc>
        <w:tc>
          <w:tcPr>
            <w:tcW w:w="2917" w:type="dxa"/>
            <w:vAlign w:val="center"/>
          </w:tcPr>
          <w:p w:rsidR="003A02C6" w:rsidRDefault="003A02C6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3A02C6" w:rsidTr="00FF2DB9">
        <w:tblPrEx>
          <w:tblCellMar>
            <w:left w:w="108" w:type="dxa"/>
            <w:right w:w="108" w:type="dxa"/>
          </w:tblCellMar>
        </w:tblPrEx>
        <w:trPr>
          <w:trHeight w:val="689"/>
          <w:jc w:val="center"/>
        </w:trPr>
        <w:tc>
          <w:tcPr>
            <w:tcW w:w="1696" w:type="dxa"/>
            <w:vMerge/>
            <w:vAlign w:val="center"/>
          </w:tcPr>
          <w:p w:rsidR="003A02C6" w:rsidRDefault="003A02C6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3A02C6" w:rsidRDefault="00F54105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/>
                <w:bCs/>
                <w:szCs w:val="21"/>
              </w:rPr>
              <w:t>电话</w:t>
            </w:r>
          </w:p>
        </w:tc>
        <w:tc>
          <w:tcPr>
            <w:tcW w:w="1986" w:type="dxa"/>
            <w:vAlign w:val="center"/>
          </w:tcPr>
          <w:p w:rsidR="003A02C6" w:rsidRDefault="003A02C6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3A02C6" w:rsidRDefault="00F54105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邮箱</w:t>
            </w:r>
          </w:p>
        </w:tc>
        <w:tc>
          <w:tcPr>
            <w:tcW w:w="2917" w:type="dxa"/>
            <w:vAlign w:val="center"/>
          </w:tcPr>
          <w:p w:rsidR="003A02C6" w:rsidRDefault="003A02C6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3A02C6" w:rsidTr="00FF2DB9">
        <w:tblPrEx>
          <w:tblCellMar>
            <w:left w:w="108" w:type="dxa"/>
            <w:right w:w="108" w:type="dxa"/>
          </w:tblCellMar>
        </w:tblPrEx>
        <w:trPr>
          <w:trHeight w:val="108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C6" w:rsidRDefault="00593897" w:rsidP="00593897">
            <w:pPr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Cs w:val="21"/>
              </w:rPr>
              <w:t>宣传展示意向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C6" w:rsidRDefault="00FF2DB9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企业和产品宣传展示意向</w:t>
            </w:r>
          </w:p>
          <w:p w:rsidR="003A02C6" w:rsidRDefault="003A02C6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E32E8A" w:rsidTr="00FF2DB9">
        <w:tblPrEx>
          <w:tblCellMar>
            <w:left w:w="108" w:type="dxa"/>
            <w:right w:w="108" w:type="dxa"/>
          </w:tblCellMar>
        </w:tblPrEx>
        <w:trPr>
          <w:trHeight w:val="112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8A" w:rsidRDefault="00E32E8A" w:rsidP="00E32E8A">
            <w:pPr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Cs w:val="21"/>
              </w:rPr>
              <w:t>成果转让意向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8A" w:rsidRDefault="007B2129" w:rsidP="001F0FF6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是否有技术成果可以</w:t>
            </w:r>
            <w:r w:rsidR="009379BC">
              <w:rPr>
                <w:rFonts w:ascii="仿宋" w:eastAsia="仿宋" w:hAnsi="仿宋"/>
                <w:color w:val="000000"/>
                <w:szCs w:val="21"/>
              </w:rPr>
              <w:t>在会上</w:t>
            </w:r>
            <w:r>
              <w:rPr>
                <w:rFonts w:ascii="仿宋" w:eastAsia="仿宋" w:hAnsi="仿宋"/>
                <w:color w:val="000000"/>
                <w:szCs w:val="21"/>
              </w:rPr>
              <w:t>进行转让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，</w:t>
            </w:r>
            <w:r w:rsidR="009379BC">
              <w:rPr>
                <w:rFonts w:ascii="仿宋" w:eastAsia="仿宋" w:hAnsi="仿宋"/>
                <w:color w:val="000000"/>
                <w:szCs w:val="21"/>
              </w:rPr>
              <w:t>如有</w:t>
            </w:r>
            <w:r w:rsidR="009379BC">
              <w:rPr>
                <w:rFonts w:ascii="仿宋" w:eastAsia="仿宋" w:hAnsi="仿宋" w:hint="eastAsia"/>
                <w:color w:val="000000"/>
                <w:szCs w:val="21"/>
              </w:rPr>
              <w:t>，</w:t>
            </w:r>
            <w:r w:rsidR="009379BC">
              <w:rPr>
                <w:rFonts w:ascii="仿宋" w:eastAsia="仿宋" w:hAnsi="仿宋"/>
                <w:color w:val="000000"/>
                <w:szCs w:val="21"/>
              </w:rPr>
              <w:t>请简要描述</w:t>
            </w:r>
            <w:r w:rsidR="009379BC">
              <w:rPr>
                <w:rFonts w:ascii="仿宋" w:eastAsia="仿宋" w:hAnsi="仿宋" w:hint="eastAsia"/>
                <w:color w:val="000000"/>
                <w:szCs w:val="21"/>
              </w:rPr>
              <w:t>。（主要针对但不局限于高校、科研单位）</w:t>
            </w:r>
          </w:p>
          <w:p w:rsidR="00E32E8A" w:rsidRDefault="00E32E8A" w:rsidP="001F0FF6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E32E8A" w:rsidTr="00FF2DB9">
        <w:tblPrEx>
          <w:tblCellMar>
            <w:left w:w="108" w:type="dxa"/>
            <w:right w:w="108" w:type="dxa"/>
          </w:tblCellMar>
        </w:tblPrEx>
        <w:trPr>
          <w:trHeight w:val="112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380" w:rsidRDefault="00531380" w:rsidP="001F0FF6">
            <w:pPr>
              <w:jc w:val="center"/>
              <w:rPr>
                <w:rFonts w:ascii="黑体" w:eastAsia="黑体" w:hAnsi="黑体" w:hint="eastAsia"/>
                <w:bCs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Cs w:val="21"/>
              </w:rPr>
              <w:t>技术攻关</w:t>
            </w:r>
          </w:p>
          <w:p w:rsidR="00E32E8A" w:rsidRDefault="00E32E8A" w:rsidP="001F0FF6">
            <w:pPr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Cs w:val="21"/>
              </w:rPr>
              <w:t>需求发布意向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8A" w:rsidRDefault="009379BC" w:rsidP="001F0FF6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是否有技术或产品攻关需求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，</w:t>
            </w:r>
            <w:r>
              <w:rPr>
                <w:rFonts w:ascii="仿宋" w:eastAsia="仿宋" w:hAnsi="仿宋"/>
                <w:color w:val="000000"/>
                <w:szCs w:val="21"/>
              </w:rPr>
              <w:t>需要借助外部资源进行协同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，</w:t>
            </w:r>
            <w:r>
              <w:rPr>
                <w:rFonts w:ascii="仿宋" w:eastAsia="仿宋" w:hAnsi="仿宋"/>
                <w:color w:val="000000"/>
                <w:szCs w:val="21"/>
              </w:rPr>
              <w:t>可以通过大会进行发布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</w:p>
          <w:p w:rsidR="00E32E8A" w:rsidRDefault="00E32E8A" w:rsidP="001F0FF6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3A02C6" w:rsidTr="00FF2DB9">
        <w:tblPrEx>
          <w:tblCellMar>
            <w:left w:w="108" w:type="dxa"/>
            <w:right w:w="108" w:type="dxa"/>
          </w:tblCellMar>
        </w:tblPrEx>
        <w:trPr>
          <w:trHeight w:val="125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2C6" w:rsidRDefault="00E32E8A" w:rsidP="00E32E8A">
            <w:pPr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Cs w:val="21"/>
              </w:rPr>
              <w:t>技术参观意向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2C6" w:rsidRDefault="009379BC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大会拟组织前往相关企业进行参观交流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，如有兴趣参加，请登记，大会将根据情况进行安排。</w:t>
            </w:r>
          </w:p>
          <w:p w:rsidR="003A02C6" w:rsidRDefault="003A02C6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531380" w:rsidTr="00FF2DB9">
        <w:tblPrEx>
          <w:tblCellMar>
            <w:left w:w="108" w:type="dxa"/>
            <w:right w:w="108" w:type="dxa"/>
          </w:tblCellMar>
        </w:tblPrEx>
        <w:trPr>
          <w:trHeight w:val="113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380" w:rsidRDefault="00531380" w:rsidP="002207D2">
            <w:pPr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Cs w:val="21"/>
              </w:rPr>
              <w:t>赞助</w:t>
            </w:r>
            <w:r>
              <w:rPr>
                <w:rFonts w:ascii="黑体" w:eastAsia="黑体" w:hAnsi="黑体" w:hint="eastAsia"/>
                <w:bCs/>
                <w:color w:val="000000"/>
                <w:szCs w:val="21"/>
              </w:rPr>
              <w:t>意向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380" w:rsidRDefault="00531380" w:rsidP="002207D2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  <w:p w:rsidR="00531380" w:rsidRDefault="00531380" w:rsidP="002207D2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3A02C6" w:rsidTr="00FF2DB9">
        <w:tblPrEx>
          <w:tblCellMar>
            <w:left w:w="108" w:type="dxa"/>
            <w:right w:w="108" w:type="dxa"/>
          </w:tblCellMar>
        </w:tblPrEx>
        <w:trPr>
          <w:trHeight w:val="113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2C6" w:rsidRDefault="007B2129">
            <w:pPr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Cs w:val="21"/>
              </w:rPr>
              <w:t>意见建议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2C6" w:rsidRDefault="003A02C6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</w:tbl>
    <w:p w:rsidR="00023116" w:rsidRDefault="00023116">
      <w:pPr>
        <w:spacing w:beforeLines="50" w:before="156" w:afterLines="50" w:after="156"/>
        <w:jc w:val="left"/>
        <w:rPr>
          <w:rFonts w:ascii="Times New Roman" w:eastAsia="仿宋" w:hAnsi="Times New Roman" w:hint="eastAsia"/>
          <w:sz w:val="24"/>
          <w:szCs w:val="24"/>
        </w:rPr>
      </w:pPr>
    </w:p>
    <w:p w:rsidR="00FF2DB9" w:rsidRDefault="00F54105">
      <w:pPr>
        <w:spacing w:beforeLines="50" w:before="156" w:afterLines="50" w:after="156"/>
        <w:jc w:val="left"/>
        <w:rPr>
          <w:rFonts w:ascii="Times New Roman" w:eastAsia="仿宋" w:hAnsi="Times New Roman" w:hint="eastAsia"/>
          <w:sz w:val="24"/>
          <w:szCs w:val="24"/>
        </w:rPr>
      </w:pPr>
      <w:bookmarkStart w:id="0" w:name="_GoBack"/>
      <w:bookmarkEnd w:id="0"/>
      <w:r>
        <w:rPr>
          <w:rFonts w:ascii="Times New Roman" w:eastAsia="仿宋" w:hAnsi="Times New Roman" w:hint="eastAsia"/>
          <w:sz w:val="24"/>
          <w:szCs w:val="24"/>
        </w:rPr>
        <w:t>请填写此表并发送到邮箱</w:t>
      </w:r>
      <w:r>
        <w:rPr>
          <w:rFonts w:ascii="Times New Roman" w:eastAsia="仿宋" w:hAnsi="Times New Roman" w:hint="eastAsia"/>
          <w:sz w:val="24"/>
          <w:szCs w:val="24"/>
        </w:rPr>
        <w:t>jsitas@sgepri.sgcc.com.cn</w:t>
      </w:r>
    </w:p>
    <w:p w:rsidR="00FF2DB9" w:rsidRDefault="00FF2DB9">
      <w:pPr>
        <w:spacing w:beforeLines="50" w:before="156" w:afterLines="50" w:after="156"/>
        <w:jc w:val="left"/>
        <w:rPr>
          <w:rFonts w:ascii="Times New Roman" w:eastAsia="仿宋" w:hAnsi="Times New Roman" w:hint="eastAsia"/>
          <w:sz w:val="24"/>
          <w:szCs w:val="24"/>
        </w:rPr>
      </w:pPr>
      <w:r>
        <w:rPr>
          <w:rFonts w:ascii="Times New Roman" w:eastAsia="仿宋" w:hAnsi="Times New Roman" w:hint="eastAsia"/>
          <w:sz w:val="24"/>
          <w:szCs w:val="24"/>
        </w:rPr>
        <w:t>或直接</w:t>
      </w:r>
      <w:r w:rsidR="00023116">
        <w:rPr>
          <w:rFonts w:ascii="Times New Roman" w:eastAsia="仿宋" w:hAnsi="Times New Roman" w:hint="eastAsia"/>
          <w:sz w:val="24"/>
          <w:szCs w:val="24"/>
        </w:rPr>
        <w:t>联系学会秘书处。</w:t>
      </w:r>
    </w:p>
    <w:p w:rsidR="003A02C6" w:rsidRDefault="00F54105">
      <w:pPr>
        <w:spacing w:beforeLines="50" w:before="156" w:afterLines="50" w:after="156"/>
        <w:jc w:val="left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 w:hint="eastAsia"/>
          <w:sz w:val="24"/>
          <w:szCs w:val="24"/>
        </w:rPr>
        <w:t>联系人：朱丽辉</w:t>
      </w:r>
      <w:r>
        <w:rPr>
          <w:rFonts w:ascii="Times New Roman" w:eastAsia="仿宋" w:hAnsi="Times New Roman" w:hint="eastAsia"/>
          <w:sz w:val="24"/>
          <w:szCs w:val="24"/>
        </w:rPr>
        <w:t>13951634270</w:t>
      </w:r>
      <w:r>
        <w:rPr>
          <w:rFonts w:ascii="Times New Roman" w:eastAsia="仿宋" w:hAnsi="Times New Roman" w:hint="eastAsia"/>
          <w:sz w:val="24"/>
          <w:szCs w:val="24"/>
        </w:rPr>
        <w:t>。</w:t>
      </w:r>
    </w:p>
    <w:sectPr w:rsidR="003A02C6">
      <w:footerReference w:type="default" r:id="rId9"/>
      <w:pgSz w:w="11906" w:h="16838"/>
      <w:pgMar w:top="1440" w:right="1800" w:bottom="1440" w:left="1800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134" w:rsidRDefault="00360134">
      <w:r>
        <w:separator/>
      </w:r>
    </w:p>
  </w:endnote>
  <w:endnote w:type="continuationSeparator" w:id="0">
    <w:p w:rsidR="00360134" w:rsidRDefault="0036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1904922"/>
    </w:sdtPr>
    <w:sdtEndPr/>
    <w:sdtContent>
      <w:p w:rsidR="003A02C6" w:rsidRDefault="00F54105">
        <w:pPr>
          <w:pStyle w:val="a6"/>
          <w:jc w:val="center"/>
        </w:pPr>
        <w:r>
          <w:rPr>
            <w:rFonts w:hint="eastAsia"/>
          </w:rPr>
          <w:t>—</w:t>
        </w: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023116" w:rsidRPr="00023116">
          <w:rPr>
            <w:rFonts w:ascii="Times New Roman" w:hAnsi="Times New Roman"/>
            <w:noProof/>
            <w:sz w:val="28"/>
            <w:szCs w:val="28"/>
            <w:lang w:val="zh-CN"/>
          </w:rPr>
          <w:t>1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hint="eastAsia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134" w:rsidRDefault="00360134">
      <w:r>
        <w:separator/>
      </w:r>
    </w:p>
  </w:footnote>
  <w:footnote w:type="continuationSeparator" w:id="0">
    <w:p w:rsidR="00360134" w:rsidRDefault="00360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wMDexNDQ1NDQFspV0lIJTi4sz8/NACoxrAReRc7UsAAAA"/>
  </w:docVars>
  <w:rsids>
    <w:rsidRoot w:val="00096765"/>
    <w:rsid w:val="FF7FD2A2"/>
    <w:rsid w:val="00014EEE"/>
    <w:rsid w:val="00023116"/>
    <w:rsid w:val="00042104"/>
    <w:rsid w:val="00052399"/>
    <w:rsid w:val="00065438"/>
    <w:rsid w:val="00072D38"/>
    <w:rsid w:val="000832E7"/>
    <w:rsid w:val="000861FF"/>
    <w:rsid w:val="00096765"/>
    <w:rsid w:val="000D5AC3"/>
    <w:rsid w:val="000E5BBF"/>
    <w:rsid w:val="001120DE"/>
    <w:rsid w:val="00124810"/>
    <w:rsid w:val="001338A5"/>
    <w:rsid w:val="00140606"/>
    <w:rsid w:val="00145994"/>
    <w:rsid w:val="00153296"/>
    <w:rsid w:val="00155417"/>
    <w:rsid w:val="00175253"/>
    <w:rsid w:val="00194C00"/>
    <w:rsid w:val="001954A8"/>
    <w:rsid w:val="001A3F37"/>
    <w:rsid w:val="001B51CA"/>
    <w:rsid w:val="001C4928"/>
    <w:rsid w:val="00204947"/>
    <w:rsid w:val="00210441"/>
    <w:rsid w:val="00264E31"/>
    <w:rsid w:val="00266DDA"/>
    <w:rsid w:val="002719AC"/>
    <w:rsid w:val="00271D6E"/>
    <w:rsid w:val="00274119"/>
    <w:rsid w:val="002771E1"/>
    <w:rsid w:val="002775AF"/>
    <w:rsid w:val="00282C08"/>
    <w:rsid w:val="00294009"/>
    <w:rsid w:val="002B18C4"/>
    <w:rsid w:val="002D33DA"/>
    <w:rsid w:val="002F354C"/>
    <w:rsid w:val="003145AD"/>
    <w:rsid w:val="00317E95"/>
    <w:rsid w:val="00325C12"/>
    <w:rsid w:val="00330A59"/>
    <w:rsid w:val="00356BF4"/>
    <w:rsid w:val="00360134"/>
    <w:rsid w:val="003A02C6"/>
    <w:rsid w:val="003C0874"/>
    <w:rsid w:val="003E0270"/>
    <w:rsid w:val="003E4AA9"/>
    <w:rsid w:val="003E62D7"/>
    <w:rsid w:val="003F00BB"/>
    <w:rsid w:val="003F301B"/>
    <w:rsid w:val="004217AA"/>
    <w:rsid w:val="00470D0C"/>
    <w:rsid w:val="00475AAB"/>
    <w:rsid w:val="00480018"/>
    <w:rsid w:val="0049488D"/>
    <w:rsid w:val="004A1D49"/>
    <w:rsid w:val="004A459D"/>
    <w:rsid w:val="004D68CF"/>
    <w:rsid w:val="004E42C9"/>
    <w:rsid w:val="004E7527"/>
    <w:rsid w:val="004F050D"/>
    <w:rsid w:val="004F3657"/>
    <w:rsid w:val="00510F4C"/>
    <w:rsid w:val="00531380"/>
    <w:rsid w:val="00531FB3"/>
    <w:rsid w:val="00550566"/>
    <w:rsid w:val="00564B28"/>
    <w:rsid w:val="0058253B"/>
    <w:rsid w:val="00582AE9"/>
    <w:rsid w:val="00593897"/>
    <w:rsid w:val="005962C4"/>
    <w:rsid w:val="005A0BBD"/>
    <w:rsid w:val="005A4F3C"/>
    <w:rsid w:val="005B0A7E"/>
    <w:rsid w:val="005B1679"/>
    <w:rsid w:val="005B1AA0"/>
    <w:rsid w:val="005B243A"/>
    <w:rsid w:val="005B4C19"/>
    <w:rsid w:val="005B61D2"/>
    <w:rsid w:val="005B7D12"/>
    <w:rsid w:val="005C2797"/>
    <w:rsid w:val="005C3922"/>
    <w:rsid w:val="005C3993"/>
    <w:rsid w:val="005F152D"/>
    <w:rsid w:val="00602BA3"/>
    <w:rsid w:val="0062750B"/>
    <w:rsid w:val="00691E1E"/>
    <w:rsid w:val="006A23E8"/>
    <w:rsid w:val="006A3D67"/>
    <w:rsid w:val="006B58A0"/>
    <w:rsid w:val="006C1424"/>
    <w:rsid w:val="006E258D"/>
    <w:rsid w:val="006F0933"/>
    <w:rsid w:val="00704A87"/>
    <w:rsid w:val="007070F5"/>
    <w:rsid w:val="00717653"/>
    <w:rsid w:val="007279EB"/>
    <w:rsid w:val="00740575"/>
    <w:rsid w:val="007547C0"/>
    <w:rsid w:val="00762297"/>
    <w:rsid w:val="00763681"/>
    <w:rsid w:val="00771201"/>
    <w:rsid w:val="0079580F"/>
    <w:rsid w:val="007977A3"/>
    <w:rsid w:val="007B2129"/>
    <w:rsid w:val="007C213B"/>
    <w:rsid w:val="007F0F61"/>
    <w:rsid w:val="00822C9D"/>
    <w:rsid w:val="00837564"/>
    <w:rsid w:val="00840868"/>
    <w:rsid w:val="00843507"/>
    <w:rsid w:val="008444FB"/>
    <w:rsid w:val="008661F5"/>
    <w:rsid w:val="008A157A"/>
    <w:rsid w:val="008A526A"/>
    <w:rsid w:val="008B3525"/>
    <w:rsid w:val="008C414E"/>
    <w:rsid w:val="008D01D5"/>
    <w:rsid w:val="008D300C"/>
    <w:rsid w:val="008D3FFA"/>
    <w:rsid w:val="008F3DB5"/>
    <w:rsid w:val="009062B8"/>
    <w:rsid w:val="0093229E"/>
    <w:rsid w:val="009379BC"/>
    <w:rsid w:val="00963DD9"/>
    <w:rsid w:val="0098274C"/>
    <w:rsid w:val="0098663A"/>
    <w:rsid w:val="00986B83"/>
    <w:rsid w:val="009874AB"/>
    <w:rsid w:val="009A0243"/>
    <w:rsid w:val="009A4EF0"/>
    <w:rsid w:val="009D2A69"/>
    <w:rsid w:val="009D7F6C"/>
    <w:rsid w:val="00A00FAB"/>
    <w:rsid w:val="00A465F3"/>
    <w:rsid w:val="00A64ADE"/>
    <w:rsid w:val="00A72F84"/>
    <w:rsid w:val="00A745E8"/>
    <w:rsid w:val="00A77255"/>
    <w:rsid w:val="00A84A26"/>
    <w:rsid w:val="00A91C8B"/>
    <w:rsid w:val="00AA15D6"/>
    <w:rsid w:val="00AC7961"/>
    <w:rsid w:val="00B00E60"/>
    <w:rsid w:val="00B0252E"/>
    <w:rsid w:val="00B035A4"/>
    <w:rsid w:val="00B35793"/>
    <w:rsid w:val="00B4679B"/>
    <w:rsid w:val="00B73D97"/>
    <w:rsid w:val="00B94A62"/>
    <w:rsid w:val="00BC3209"/>
    <w:rsid w:val="00BD6F14"/>
    <w:rsid w:val="00BE2987"/>
    <w:rsid w:val="00BF70BF"/>
    <w:rsid w:val="00C05BB4"/>
    <w:rsid w:val="00C304C8"/>
    <w:rsid w:val="00C70715"/>
    <w:rsid w:val="00C71ABF"/>
    <w:rsid w:val="00C850AD"/>
    <w:rsid w:val="00C95CE8"/>
    <w:rsid w:val="00C96C85"/>
    <w:rsid w:val="00CB63F9"/>
    <w:rsid w:val="00CB6B1B"/>
    <w:rsid w:val="00CD65D3"/>
    <w:rsid w:val="00CD75A4"/>
    <w:rsid w:val="00CF0589"/>
    <w:rsid w:val="00CF3FEE"/>
    <w:rsid w:val="00D07E00"/>
    <w:rsid w:val="00D12896"/>
    <w:rsid w:val="00D20ADB"/>
    <w:rsid w:val="00D210B9"/>
    <w:rsid w:val="00D42231"/>
    <w:rsid w:val="00D43252"/>
    <w:rsid w:val="00D456D6"/>
    <w:rsid w:val="00D503E6"/>
    <w:rsid w:val="00D56939"/>
    <w:rsid w:val="00D73FDD"/>
    <w:rsid w:val="00D7447C"/>
    <w:rsid w:val="00DA4DF9"/>
    <w:rsid w:val="00DA6755"/>
    <w:rsid w:val="00DC671D"/>
    <w:rsid w:val="00DC6FFD"/>
    <w:rsid w:val="00E03EA0"/>
    <w:rsid w:val="00E16301"/>
    <w:rsid w:val="00E32E8A"/>
    <w:rsid w:val="00E36FC7"/>
    <w:rsid w:val="00E42F95"/>
    <w:rsid w:val="00E44678"/>
    <w:rsid w:val="00E52264"/>
    <w:rsid w:val="00E75D19"/>
    <w:rsid w:val="00ED3C06"/>
    <w:rsid w:val="00ED7A0F"/>
    <w:rsid w:val="00EE7767"/>
    <w:rsid w:val="00EF685A"/>
    <w:rsid w:val="00F0334B"/>
    <w:rsid w:val="00F22958"/>
    <w:rsid w:val="00F5084C"/>
    <w:rsid w:val="00F54105"/>
    <w:rsid w:val="00F667E3"/>
    <w:rsid w:val="00F75AB3"/>
    <w:rsid w:val="00F778FA"/>
    <w:rsid w:val="00FC76E6"/>
    <w:rsid w:val="00FD01F9"/>
    <w:rsid w:val="00FD75B2"/>
    <w:rsid w:val="00FE1E08"/>
    <w:rsid w:val="00FF2DB9"/>
    <w:rsid w:val="00FF4025"/>
    <w:rsid w:val="00FF5F03"/>
    <w:rsid w:val="139B311A"/>
    <w:rsid w:val="31FE70C8"/>
    <w:rsid w:val="6A6B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rFonts w:ascii="宋体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paragraph" w:styleId="ac">
    <w:name w:val="No Spacing"/>
    <w:uiPriority w:val="1"/>
    <w:qFormat/>
    <w:pPr>
      <w:widowControl w:val="0"/>
      <w:spacing w:line="560" w:lineRule="exact"/>
      <w:ind w:firstLineChars="200" w:firstLine="200"/>
      <w:jc w:val="both"/>
    </w:pPr>
    <w:rPr>
      <w:rFonts w:ascii="Times New Roman" w:eastAsia="方正仿宋_GBK" w:hAnsi="Times New Roman"/>
      <w:kern w:val="2"/>
      <w:sz w:val="32"/>
      <w:szCs w:val="22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宋体" w:eastAsia="宋体" w:hAnsi="Calibri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Pr>
      <w:rFonts w:ascii="Calibri" w:eastAsia="宋体" w:hAnsi="Calibri" w:cs="Times New Roman"/>
    </w:rPr>
  </w:style>
  <w:style w:type="character" w:customStyle="1" w:styleId="Char4">
    <w:name w:val="批注主题 Char"/>
    <w:basedOn w:val="Char"/>
    <w:link w:val="a9"/>
    <w:uiPriority w:val="99"/>
    <w:semiHidden/>
    <w:rPr>
      <w:rFonts w:ascii="Calibri" w:eastAsia="宋体" w:hAnsi="Calibri" w:cs="Times New Roman"/>
      <w:b/>
      <w:bCs/>
    </w:rPr>
  </w:style>
  <w:style w:type="character" w:styleId="ae">
    <w:name w:val="Placeholder Text"/>
    <w:basedOn w:val="a0"/>
    <w:uiPriority w:val="99"/>
    <w:semiHidden/>
    <w:rPr>
      <w:color w:val="808080"/>
    </w:rPr>
  </w:style>
  <w:style w:type="character" w:customStyle="1" w:styleId="1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rFonts w:ascii="宋体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paragraph" w:styleId="ac">
    <w:name w:val="No Spacing"/>
    <w:uiPriority w:val="1"/>
    <w:qFormat/>
    <w:pPr>
      <w:widowControl w:val="0"/>
      <w:spacing w:line="560" w:lineRule="exact"/>
      <w:ind w:firstLineChars="200" w:firstLine="200"/>
      <w:jc w:val="both"/>
    </w:pPr>
    <w:rPr>
      <w:rFonts w:ascii="Times New Roman" w:eastAsia="方正仿宋_GBK" w:hAnsi="Times New Roman"/>
      <w:kern w:val="2"/>
      <w:sz w:val="32"/>
      <w:szCs w:val="22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宋体" w:eastAsia="宋体" w:hAnsi="Calibri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Pr>
      <w:rFonts w:ascii="Calibri" w:eastAsia="宋体" w:hAnsi="Calibri" w:cs="Times New Roman"/>
    </w:rPr>
  </w:style>
  <w:style w:type="character" w:customStyle="1" w:styleId="Char4">
    <w:name w:val="批注主题 Char"/>
    <w:basedOn w:val="Char"/>
    <w:link w:val="a9"/>
    <w:uiPriority w:val="99"/>
    <w:semiHidden/>
    <w:rPr>
      <w:rFonts w:ascii="Calibri" w:eastAsia="宋体" w:hAnsi="Calibri" w:cs="Times New Roman"/>
      <w:b/>
      <w:bCs/>
    </w:rPr>
  </w:style>
  <w:style w:type="character" w:styleId="ae">
    <w:name w:val="Placeholder Text"/>
    <w:basedOn w:val="a0"/>
    <w:uiPriority w:val="99"/>
    <w:semiHidden/>
    <w:rPr>
      <w:color w:val="808080"/>
    </w:rPr>
  </w:style>
  <w:style w:type="character" w:customStyle="1" w:styleId="1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JSAI</dc:creator>
  <cp:lastModifiedBy>YangWenQing</cp:lastModifiedBy>
  <cp:revision>8</cp:revision>
  <cp:lastPrinted>2018-05-09T19:02:00Z</cp:lastPrinted>
  <dcterms:created xsi:type="dcterms:W3CDTF">2022-07-04T10:35:00Z</dcterms:created>
  <dcterms:modified xsi:type="dcterms:W3CDTF">2022-11-02T08:31:00Z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