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EC" w:rsidRDefault="006358EC" w:rsidP="006358EC">
      <w:pPr>
        <w:pStyle w:val="a3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</w:p>
    <w:p w:rsidR="006358EC" w:rsidRDefault="006358EC" w:rsidP="006358EC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55B53357" wp14:editId="237F7443">
            <wp:simplePos x="0" y="0"/>
            <wp:positionH relativeFrom="column">
              <wp:posOffset>2031365</wp:posOffset>
            </wp:positionH>
            <wp:positionV relativeFrom="paragraph">
              <wp:posOffset>172720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EC" w:rsidRDefault="00BF4596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p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6358EC" w:rsidTr="006358EC">
        <w:trPr>
          <w:trHeight w:val="657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</w:t>
      </w:r>
      <w:r>
        <w:rPr>
          <w:rFonts w:ascii="宋体" w:eastAsia="黑体" w:hint="eastAsia"/>
          <w:sz w:val="36"/>
        </w:rPr>
        <w:t>制</w:t>
      </w: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202</w:t>
      </w:r>
      <w:r w:rsidR="00BB5D6B">
        <w:rPr>
          <w:rFonts w:ascii="宋体" w:eastAsia="黑体"/>
          <w:sz w:val="36"/>
        </w:rPr>
        <w:t>2</w:t>
      </w:r>
      <w:r>
        <w:rPr>
          <w:rFonts w:ascii="宋体" w:eastAsia="黑体" w:hint="eastAsia"/>
          <w:sz w:val="36"/>
        </w:rPr>
        <w:t>年</w:t>
      </w:r>
    </w:p>
    <w:p w:rsidR="006358EC" w:rsidRDefault="006358EC" w:rsidP="006358EC">
      <w:pPr>
        <w:spacing w:afterLines="50" w:after="156"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</w:p>
    <w:p w:rsidR="006358EC" w:rsidRDefault="006358EC" w:rsidP="006358EC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6358EC" w:rsidRDefault="006358EC" w:rsidP="006358EC">
      <w:pPr>
        <w:rPr>
          <w:rFonts w:eastAsia="仿宋_GB2312"/>
          <w:sz w:val="32"/>
          <w:szCs w:val="32"/>
        </w:rPr>
      </w:pP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</w:t>
      </w:r>
      <w:r w:rsidR="00BB5D6B" w:rsidRPr="00BB5D6B">
        <w:rPr>
          <w:rFonts w:eastAsia="仿宋_GB2312" w:hint="eastAsia"/>
          <w:b/>
          <w:color w:val="FF0000"/>
          <w:sz w:val="28"/>
          <w:szCs w:val="28"/>
        </w:rPr>
        <w:t>法人</w:t>
      </w:r>
      <w:r>
        <w:rPr>
          <w:rFonts w:eastAsia="仿宋_GB2312" w:hint="eastAsia"/>
          <w:sz w:val="28"/>
          <w:szCs w:val="28"/>
        </w:rPr>
        <w:t>公章。意见中应明确写出是否同意推荐。申报人人事关系所在单位与实际就职单位不一致的，实际就职单位应同时签署意见并盖章。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:rsidR="006358EC" w:rsidRDefault="006358EC" w:rsidP="006358EC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Pr="00BB5D6B" w:rsidRDefault="00635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 w:rsidP="00BB5D6B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□科学成果转化推广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358EC" w:rsidTr="006358EC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6358EC" w:rsidRDefault="006358EC" w:rsidP="00293004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358EC" w:rsidTr="006358EC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6358EC" w:rsidTr="006358EC">
        <w:trPr>
          <w:trHeight w:val="116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 w:rsidR="006358EC" w:rsidTr="006358EC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:rsidR="006358EC" w:rsidRDefault="006358EC">
            <w:pPr>
              <w:jc w:val="center"/>
              <w:rPr>
                <w:rFonts w:ascii="宋体" w:hAnsi="宋体"/>
              </w:rPr>
            </w:pPr>
          </w:p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:rsidR="006358EC" w:rsidRDefault="006358EC">
            <w:pPr>
              <w:rPr>
                <w:rFonts w:ascii="宋体" w:hAnsi="宋体"/>
              </w:rPr>
            </w:pPr>
          </w:p>
          <w:p w:rsidR="006358EC" w:rsidRDefault="006358EC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:rsidR="006358EC" w:rsidRDefault="006358EC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6358EC" w:rsidTr="006358EC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6358EC" w:rsidTr="006358EC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6358EC" w:rsidTr="006358E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6358EC" w:rsidTr="006358EC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:rsidR="006358EC" w:rsidRDefault="006358EC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358EC" w:rsidTr="006358EC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358EC" w:rsidTr="006358EC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6358EC" w:rsidRDefault="006358EC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358EC" w:rsidTr="006358EC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6358EC" w:rsidTr="006358EC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:rsidR="006358EC" w:rsidRDefault="006358EC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6358EC" w:rsidRDefault="006358EC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6358EC" w:rsidTr="006358EC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6358EC" w:rsidRDefault="006358EC" w:rsidP="006358EC">
      <w:pPr>
        <w:spacing w:afterLines="50" w:after="156" w:line="620" w:lineRule="exact"/>
        <w:rPr>
          <w:rFonts w:ascii="黑体" w:eastAsia="黑体"/>
          <w:sz w:val="30"/>
          <w:szCs w:val="30"/>
        </w:rPr>
      </w:pPr>
    </w:p>
    <w:p w:rsidR="006358EC" w:rsidRDefault="006358EC" w:rsidP="006358E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5F28FC" w:rsidRPr="006358EC" w:rsidRDefault="005F28FC"/>
    <w:sectPr w:rsidR="005F28FC" w:rsidRPr="0063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61" w:rsidRDefault="00E62C61" w:rsidP="00BB5D6B">
      <w:r>
        <w:separator/>
      </w:r>
    </w:p>
  </w:endnote>
  <w:endnote w:type="continuationSeparator" w:id="0">
    <w:p w:rsidR="00E62C61" w:rsidRDefault="00E62C61" w:rsidP="00B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61" w:rsidRDefault="00E62C61" w:rsidP="00BB5D6B">
      <w:r>
        <w:separator/>
      </w:r>
    </w:p>
  </w:footnote>
  <w:footnote w:type="continuationSeparator" w:id="0">
    <w:p w:rsidR="00E62C61" w:rsidRDefault="00E62C61" w:rsidP="00BB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EC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35FF5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132AD"/>
    <w:rsid w:val="0021459F"/>
    <w:rsid w:val="002157C5"/>
    <w:rsid w:val="00221CD0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3004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5345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E0C2D"/>
    <w:rsid w:val="004E1EDA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35B0"/>
    <w:rsid w:val="0062550F"/>
    <w:rsid w:val="00626E57"/>
    <w:rsid w:val="00634872"/>
    <w:rsid w:val="006358EC"/>
    <w:rsid w:val="00636C7B"/>
    <w:rsid w:val="00636EF3"/>
    <w:rsid w:val="00662B55"/>
    <w:rsid w:val="00663BD4"/>
    <w:rsid w:val="00677AB0"/>
    <w:rsid w:val="0068050B"/>
    <w:rsid w:val="00695B2D"/>
    <w:rsid w:val="006960F3"/>
    <w:rsid w:val="006A311B"/>
    <w:rsid w:val="006A5D44"/>
    <w:rsid w:val="006B6BA8"/>
    <w:rsid w:val="006C3C2E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D1F91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35A05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53E4"/>
    <w:rsid w:val="00BA5F44"/>
    <w:rsid w:val="00BB2DE4"/>
    <w:rsid w:val="00BB5224"/>
    <w:rsid w:val="00BB5D6B"/>
    <w:rsid w:val="00BC1EDB"/>
    <w:rsid w:val="00BD5351"/>
    <w:rsid w:val="00BD6B92"/>
    <w:rsid w:val="00BF4596"/>
    <w:rsid w:val="00C0316A"/>
    <w:rsid w:val="00C03BAB"/>
    <w:rsid w:val="00C11C16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3AA7"/>
    <w:rsid w:val="00CA4D95"/>
    <w:rsid w:val="00CB4FED"/>
    <w:rsid w:val="00CC0406"/>
    <w:rsid w:val="00CC373B"/>
    <w:rsid w:val="00CC44A2"/>
    <w:rsid w:val="00CD0FE4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92748"/>
    <w:rsid w:val="00D960FA"/>
    <w:rsid w:val="00DA2566"/>
    <w:rsid w:val="00DB146F"/>
    <w:rsid w:val="00DC1BCB"/>
    <w:rsid w:val="00DC6600"/>
    <w:rsid w:val="00DC7E04"/>
    <w:rsid w:val="00DF0C50"/>
    <w:rsid w:val="00DF4954"/>
    <w:rsid w:val="00E039C0"/>
    <w:rsid w:val="00E06F15"/>
    <w:rsid w:val="00E11774"/>
    <w:rsid w:val="00E20A35"/>
    <w:rsid w:val="00E55499"/>
    <w:rsid w:val="00E5653F"/>
    <w:rsid w:val="00E60743"/>
    <w:rsid w:val="00E62C61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426B"/>
    <w:rsid w:val="00EC5A54"/>
    <w:rsid w:val="00ED0F8A"/>
    <w:rsid w:val="00ED2457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44CC4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CBD65-4D41-4D83-8F9F-E0D24F9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6358EC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semiHidden/>
    <w:rsid w:val="006358EC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BB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5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宋红群</dc:creator>
  <cp:keywords/>
  <dc:description/>
  <cp:lastModifiedBy>宰俊</cp:lastModifiedBy>
  <cp:revision>5</cp:revision>
  <dcterms:created xsi:type="dcterms:W3CDTF">2021-04-16T02:10:00Z</dcterms:created>
  <dcterms:modified xsi:type="dcterms:W3CDTF">2022-04-06T00:54:00Z</dcterms:modified>
</cp:coreProperties>
</file>